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:rsidRPr="00A44A3B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B78FBE3" w:rsidR="00F71A3D" w:rsidRPr="00A44A3B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A44A3B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DD2F91" w:rsidRPr="00A44A3B">
              <w:rPr>
                <w:rFonts w:ascii="Tw Cen MT" w:hAnsi="Tw Cen MT"/>
                <w:b/>
                <w:sz w:val="32"/>
                <w:szCs w:val="32"/>
              </w:rPr>
              <w:t>BS1MT20</w:t>
            </w:r>
            <w:r w:rsidR="00C029ED" w:rsidRPr="00A44A3B">
              <w:rPr>
                <w:rFonts w:ascii="Tw Cen MT" w:hAnsi="Tw Cen MT"/>
                <w:b/>
                <w:sz w:val="32"/>
                <w:szCs w:val="32"/>
              </w:rPr>
              <w:t>5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A44A3B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A44A3B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A44A3B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A44A3B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A44A3B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A44A3B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A44A3B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A44A3B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A44A3B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52"/>
                <w:szCs w:val="52"/>
                <w:lang w:val="en-IN"/>
              </w:rPr>
            </w:pPr>
            <w:r w:rsidRPr="00A44A3B">
              <w:rPr>
                <w:rFonts w:ascii="Tw Cen MT" w:hAnsi="Tw Cen MT"/>
                <w:b/>
                <w:sz w:val="52"/>
                <w:szCs w:val="52"/>
              </w:rPr>
              <w:t>R22</w:t>
            </w:r>
          </w:p>
        </w:tc>
      </w:tr>
    </w:tbl>
    <w:p w14:paraId="35C8BDCF" w14:textId="77777777" w:rsidR="00F71A3D" w:rsidRPr="00A44A3B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32"/>
          <w:lang w:val="en-IN"/>
        </w:rPr>
      </w:pPr>
      <w:r w:rsidRPr="00A44A3B">
        <w:rPr>
          <w:rFonts w:ascii="Tw Cen MT" w:hAnsi="Tw Cen MT"/>
          <w:b/>
          <w:sz w:val="32"/>
          <w:szCs w:val="32"/>
        </w:rPr>
        <w:t>VNR VIGNANA JYOTHI INSTITUTE OF ENGINEERING AND TECHNOLOGY</w:t>
      </w:r>
    </w:p>
    <w:p w14:paraId="71268C3B" w14:textId="77777777" w:rsidR="00F71A3D" w:rsidRPr="00A44A3B" w:rsidRDefault="00F71A3D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A44A3B">
        <w:rPr>
          <w:rFonts w:ascii="Tw Cen MT" w:hAnsi="Tw Cen MT"/>
          <w:sz w:val="32"/>
          <w:szCs w:val="32"/>
        </w:rPr>
        <w:t>(AUTONOMOUS)</w:t>
      </w:r>
    </w:p>
    <w:p w14:paraId="6EDEB20F" w14:textId="111E510A" w:rsidR="00F71A3D" w:rsidRPr="00A44A3B" w:rsidRDefault="00220E15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A44A3B">
        <w:rPr>
          <w:rFonts w:ascii="Tw Cen MT" w:hAnsi="Tw Cen MT"/>
          <w:sz w:val="32"/>
          <w:szCs w:val="32"/>
        </w:rPr>
        <w:t>B.Tech. II Year I Semester Regular/ Supplementary Examinations, December, 2025</w:t>
      </w:r>
    </w:p>
    <w:p w14:paraId="2C224267" w14:textId="59A9005E" w:rsidR="001E57EE" w:rsidRPr="00A44A3B" w:rsidRDefault="001E57EE" w:rsidP="001E57EE">
      <w:pPr>
        <w:spacing w:after="0" w:line="240" w:lineRule="auto"/>
        <w:jc w:val="center"/>
        <w:rPr>
          <w:rFonts w:ascii="Tw Cen MT" w:hAnsi="Tw Cen MT"/>
          <w:b/>
          <w:bCs/>
          <w:sz w:val="32"/>
          <w:szCs w:val="32"/>
        </w:rPr>
      </w:pPr>
      <w:r w:rsidRPr="00A44A3B">
        <w:rPr>
          <w:rFonts w:ascii="Tw Cen MT" w:hAnsi="Tw Cen MT"/>
          <w:b/>
          <w:bCs/>
          <w:sz w:val="32"/>
          <w:szCs w:val="32"/>
        </w:rPr>
        <w:t xml:space="preserve">STATISTICAL INFERENCE AND MULTIVARIATE ANALYSIS </w:t>
      </w:r>
    </w:p>
    <w:p w14:paraId="59DBCF8B" w14:textId="39E8A689" w:rsidR="00800297" w:rsidRPr="00A44A3B" w:rsidRDefault="001E57EE" w:rsidP="001E57EE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A44A3B">
        <w:rPr>
          <w:rFonts w:ascii="Tw Cen MT" w:hAnsi="Tw Cen MT"/>
          <w:sz w:val="32"/>
          <w:szCs w:val="32"/>
        </w:rPr>
        <w:t>(Common to CSE and IT)</w:t>
      </w:r>
    </w:p>
    <w:p w14:paraId="47843541" w14:textId="43DD0989" w:rsidR="00F71A3D" w:rsidRPr="00A44A3B" w:rsidRDefault="00F71A3D" w:rsidP="00F71A3D">
      <w:pPr>
        <w:spacing w:after="0" w:line="240" w:lineRule="auto"/>
        <w:rPr>
          <w:rFonts w:ascii="Tw Cen MT" w:hAnsi="Tw Cen MT" w:cs="Arial"/>
          <w:b/>
          <w:sz w:val="32"/>
          <w:szCs w:val="32"/>
          <w:lang w:eastAsia="en-IN"/>
        </w:rPr>
      </w:pPr>
      <w:r w:rsidRPr="00A44A3B">
        <w:rPr>
          <w:rFonts w:ascii="Tw Cen MT" w:hAnsi="Tw Cen MT" w:cs="Arial"/>
          <w:b/>
          <w:sz w:val="32"/>
          <w:szCs w:val="32"/>
          <w:lang w:eastAsia="en-IN"/>
        </w:rPr>
        <w:t>Time: 3 hours                                                                                Max. Marks: 60</w:t>
      </w:r>
    </w:p>
    <w:p w14:paraId="35FBCB44" w14:textId="77777777" w:rsidR="00F71A3D" w:rsidRPr="00A44A3B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</w:pPr>
      <w:r w:rsidRPr="00A44A3B"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  <w:t xml:space="preserve">Answer ALL questions in PART-A. </w:t>
      </w:r>
    </w:p>
    <w:p w14:paraId="2144474F" w14:textId="0B82BE14" w:rsidR="007277AA" w:rsidRPr="00A44A3B" w:rsidRDefault="00F71A3D" w:rsidP="002D40E3">
      <w:pPr>
        <w:spacing w:after="0" w:line="240" w:lineRule="auto"/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</w:pPr>
      <w:r w:rsidRPr="00A44A3B"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  <w:t>Answer any ONE question from each unit in PART-B.</w:t>
      </w:r>
    </w:p>
    <w:p w14:paraId="31C2B179" w14:textId="318C283B" w:rsidR="00362DF3" w:rsidRPr="00A44A3B" w:rsidRDefault="00AC1AE2" w:rsidP="00AC1AE2">
      <w:pPr>
        <w:spacing w:after="0" w:line="240" w:lineRule="auto"/>
        <w:ind w:left="4320" w:firstLine="720"/>
        <w:rPr>
          <w:rFonts w:ascii="Times New Roman" w:hAnsi="Times New Roman" w:cs="Times New Roman"/>
          <w:bCs/>
          <w:sz w:val="28"/>
          <w:szCs w:val="28"/>
          <w:lang w:eastAsia="en-IN"/>
        </w:rPr>
      </w:pPr>
      <w:r w:rsidRPr="00A44A3B">
        <w:rPr>
          <w:rFonts w:ascii="Times New Roman" w:hAnsi="Times New Roman" w:cs="Times New Roman"/>
          <w:b/>
          <w:bCs/>
          <w:sz w:val="28"/>
          <w:szCs w:val="28"/>
          <w:u w:val="single"/>
          <w:lang w:eastAsia="en-IN"/>
        </w:rPr>
        <w:t>PART–A</w:t>
      </w:r>
      <w:r w:rsidRPr="00A44A3B">
        <w:rPr>
          <w:rFonts w:ascii="Times New Roman" w:hAnsi="Times New Roman" w:cs="Times New Roman"/>
          <w:b/>
          <w:bCs/>
          <w:sz w:val="28"/>
          <w:szCs w:val="28"/>
          <w:lang w:eastAsia="en-IN"/>
        </w:rPr>
        <w:tab/>
      </w:r>
      <w:r w:rsidRPr="00A44A3B">
        <w:rPr>
          <w:rFonts w:ascii="Times New Roman" w:hAnsi="Times New Roman" w:cs="Times New Roman"/>
          <w:b/>
          <w:bCs/>
          <w:sz w:val="28"/>
          <w:szCs w:val="28"/>
          <w:lang w:eastAsia="en-IN"/>
        </w:rPr>
        <w:tab/>
      </w:r>
      <w:r w:rsidRPr="00A44A3B">
        <w:rPr>
          <w:rFonts w:ascii="Times New Roman" w:hAnsi="Times New Roman" w:cs="Times New Roman"/>
          <w:b/>
          <w:bCs/>
          <w:sz w:val="28"/>
          <w:szCs w:val="28"/>
          <w:lang w:eastAsia="en-IN"/>
        </w:rPr>
        <w:tab/>
        <w:t xml:space="preserve">    </w:t>
      </w:r>
      <w:r w:rsidRPr="00A44A3B">
        <w:rPr>
          <w:rFonts w:ascii="Times New Roman" w:hAnsi="Times New Roman" w:cs="Times New Roman"/>
          <w:b/>
          <w:bCs/>
          <w:sz w:val="28"/>
          <w:szCs w:val="28"/>
          <w:lang w:eastAsia="en-IN"/>
        </w:rPr>
        <w:tab/>
        <w:t xml:space="preserve">       </w:t>
      </w:r>
      <w:r w:rsidRPr="00A44A3B">
        <w:rPr>
          <w:rFonts w:ascii="Times New Roman" w:hAnsi="Times New Roman" w:cs="Times New Roman"/>
          <w:b/>
          <w:bCs/>
          <w:sz w:val="28"/>
          <w:szCs w:val="28"/>
          <w:lang w:eastAsia="en-IN"/>
        </w:rPr>
        <w:tab/>
        <w:t xml:space="preserve">   5X2=10M</w:t>
      </w:r>
    </w:p>
    <w:p w14:paraId="394F76AA" w14:textId="4D4F4617" w:rsidR="00362DF3" w:rsidRPr="00A44A3B" w:rsidRDefault="00362DF3" w:rsidP="00AC1AE2">
      <w:pPr>
        <w:pStyle w:val="ListParagraph"/>
        <w:tabs>
          <w:tab w:val="left" w:pos="255"/>
        </w:tabs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A44A3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TableGrid"/>
        <w:tblW w:w="1105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7"/>
        <w:gridCol w:w="8619"/>
        <w:gridCol w:w="850"/>
        <w:gridCol w:w="851"/>
      </w:tblGrid>
      <w:tr w:rsidR="00362DF3" w:rsidRPr="00A44A3B" w14:paraId="68988C4A" w14:textId="77777777" w:rsidTr="00A44A3B">
        <w:tc>
          <w:tcPr>
            <w:tcW w:w="737" w:type="dxa"/>
          </w:tcPr>
          <w:p w14:paraId="38882EAD" w14:textId="77777777" w:rsidR="00362DF3" w:rsidRPr="00A44A3B" w:rsidRDefault="00362DF3" w:rsidP="00A44A3B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en-IN"/>
              </w:rPr>
            </w:pPr>
          </w:p>
        </w:tc>
        <w:tc>
          <w:tcPr>
            <w:tcW w:w="8619" w:type="dxa"/>
          </w:tcPr>
          <w:p w14:paraId="5B73714C" w14:textId="18D5C308" w:rsidR="00362DF3" w:rsidRPr="00A44A3B" w:rsidRDefault="00362DF3" w:rsidP="00A44A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4A3B">
              <w:rPr>
                <w:rFonts w:ascii="Times New Roman" w:hAnsi="Times New Roman" w:cs="Times New Roman"/>
                <w:sz w:val="28"/>
                <w:szCs w:val="28"/>
              </w:rPr>
              <w:t>Define sampling error and standard error</w:t>
            </w:r>
            <w:r w:rsidR="00A44A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14:paraId="76CE5144" w14:textId="77777777" w:rsidR="00362DF3" w:rsidRPr="00A44A3B" w:rsidRDefault="00362DF3" w:rsidP="00A44A3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sz w:val="28"/>
                <w:szCs w:val="28"/>
                <w:lang w:eastAsia="en-IN"/>
              </w:rPr>
              <w:t>CO-1</w:t>
            </w:r>
          </w:p>
        </w:tc>
        <w:tc>
          <w:tcPr>
            <w:tcW w:w="851" w:type="dxa"/>
          </w:tcPr>
          <w:p w14:paraId="641083AE" w14:textId="77777777" w:rsidR="00362DF3" w:rsidRPr="00A44A3B" w:rsidRDefault="00362DF3" w:rsidP="00A44A3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sz w:val="28"/>
                <w:szCs w:val="28"/>
                <w:lang w:eastAsia="en-IN"/>
              </w:rPr>
              <w:t>BL-2</w:t>
            </w:r>
          </w:p>
        </w:tc>
      </w:tr>
      <w:tr w:rsidR="00362DF3" w:rsidRPr="00A44A3B" w14:paraId="5D4E80BF" w14:textId="77777777" w:rsidTr="00A44A3B">
        <w:tc>
          <w:tcPr>
            <w:tcW w:w="737" w:type="dxa"/>
          </w:tcPr>
          <w:p w14:paraId="3F4AEA2B" w14:textId="77777777" w:rsidR="00362DF3" w:rsidRPr="00A44A3B" w:rsidRDefault="00362DF3" w:rsidP="00A44A3B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en-IN"/>
              </w:rPr>
            </w:pPr>
          </w:p>
        </w:tc>
        <w:tc>
          <w:tcPr>
            <w:tcW w:w="8619" w:type="dxa"/>
          </w:tcPr>
          <w:p w14:paraId="3806540E" w14:textId="5BA7D61B" w:rsidR="00362DF3" w:rsidRPr="00A44A3B" w:rsidRDefault="00362DF3" w:rsidP="00A44A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4A3B">
              <w:rPr>
                <w:rFonts w:ascii="Times New Roman" w:hAnsi="Times New Roman" w:cs="Times New Roman"/>
                <w:sz w:val="28"/>
                <w:szCs w:val="28"/>
              </w:rPr>
              <w:t>State the Central Limit Theorem</w:t>
            </w:r>
            <w:r w:rsidR="00A44A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14:paraId="65D36E28" w14:textId="77777777" w:rsidR="00362DF3" w:rsidRPr="00A44A3B" w:rsidRDefault="00362DF3" w:rsidP="00A44A3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sz w:val="28"/>
                <w:szCs w:val="28"/>
                <w:lang w:eastAsia="en-IN"/>
              </w:rPr>
              <w:t>CO-2</w:t>
            </w:r>
          </w:p>
        </w:tc>
        <w:tc>
          <w:tcPr>
            <w:tcW w:w="851" w:type="dxa"/>
          </w:tcPr>
          <w:p w14:paraId="7B35E2E6" w14:textId="77777777" w:rsidR="00362DF3" w:rsidRPr="00A44A3B" w:rsidRDefault="00362DF3" w:rsidP="00A44A3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sz w:val="28"/>
                <w:szCs w:val="28"/>
                <w:lang w:eastAsia="en-IN"/>
              </w:rPr>
              <w:t>BL-1</w:t>
            </w:r>
          </w:p>
        </w:tc>
      </w:tr>
      <w:tr w:rsidR="00362DF3" w:rsidRPr="00A44A3B" w14:paraId="135209D9" w14:textId="77777777" w:rsidTr="00A44A3B">
        <w:tc>
          <w:tcPr>
            <w:tcW w:w="737" w:type="dxa"/>
          </w:tcPr>
          <w:p w14:paraId="27AE0E82" w14:textId="77777777" w:rsidR="00362DF3" w:rsidRPr="00A44A3B" w:rsidRDefault="00362DF3" w:rsidP="00A44A3B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en-IN"/>
              </w:rPr>
            </w:pPr>
          </w:p>
        </w:tc>
        <w:tc>
          <w:tcPr>
            <w:tcW w:w="8619" w:type="dxa"/>
          </w:tcPr>
          <w:p w14:paraId="5B6F5303" w14:textId="77777777" w:rsidR="00362DF3" w:rsidRPr="00A44A3B" w:rsidRDefault="00362DF3" w:rsidP="00A44A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4A3B">
              <w:rPr>
                <w:rFonts w:ascii="Times New Roman" w:hAnsi="Times New Roman" w:cs="Times New Roman"/>
                <w:sz w:val="28"/>
                <w:szCs w:val="28"/>
              </w:rPr>
              <w:t xml:space="preserve">Find 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P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t&lt;5.83</m:t>
                  </m:r>
                </m:e>
              </m:d>
            </m:oMath>
            <w:r w:rsidRPr="00A44A3B">
              <w:rPr>
                <w:rFonts w:ascii="Times New Roman" w:hAnsi="Times New Roman" w:cs="Times New Roman"/>
                <w:sz w:val="28"/>
                <w:szCs w:val="28"/>
              </w:rPr>
              <w:t xml:space="preserve"> with degree of freedom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υ=6.</m:t>
              </m:r>
            </m:oMath>
          </w:p>
        </w:tc>
        <w:tc>
          <w:tcPr>
            <w:tcW w:w="850" w:type="dxa"/>
          </w:tcPr>
          <w:p w14:paraId="58D0865C" w14:textId="77777777" w:rsidR="00362DF3" w:rsidRPr="00A44A3B" w:rsidRDefault="00362DF3" w:rsidP="00A44A3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sz w:val="28"/>
                <w:szCs w:val="28"/>
                <w:lang w:eastAsia="en-IN"/>
              </w:rPr>
              <w:t>CO-3</w:t>
            </w:r>
          </w:p>
        </w:tc>
        <w:tc>
          <w:tcPr>
            <w:tcW w:w="851" w:type="dxa"/>
          </w:tcPr>
          <w:p w14:paraId="52BF6351" w14:textId="77777777" w:rsidR="00362DF3" w:rsidRPr="00A44A3B" w:rsidRDefault="00362DF3" w:rsidP="00A44A3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sz w:val="28"/>
                <w:szCs w:val="28"/>
                <w:lang w:eastAsia="en-IN"/>
              </w:rPr>
              <w:t>BL-2</w:t>
            </w:r>
          </w:p>
        </w:tc>
      </w:tr>
      <w:tr w:rsidR="00362DF3" w:rsidRPr="00A44A3B" w14:paraId="2CE04D17" w14:textId="77777777" w:rsidTr="00A44A3B">
        <w:tc>
          <w:tcPr>
            <w:tcW w:w="737" w:type="dxa"/>
          </w:tcPr>
          <w:p w14:paraId="4D508121" w14:textId="77777777" w:rsidR="00362DF3" w:rsidRPr="00A44A3B" w:rsidRDefault="00362DF3" w:rsidP="00A44A3B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en-IN"/>
              </w:rPr>
            </w:pPr>
          </w:p>
        </w:tc>
        <w:tc>
          <w:tcPr>
            <w:tcW w:w="8619" w:type="dxa"/>
          </w:tcPr>
          <w:p w14:paraId="2476AAC7" w14:textId="77777777" w:rsidR="00362DF3" w:rsidRPr="00A44A3B" w:rsidRDefault="00362DF3" w:rsidP="00A44A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sz w:val="28"/>
                <w:szCs w:val="28"/>
              </w:rPr>
              <w:t>When do you use chi-square test? Give one example.</w:t>
            </w:r>
          </w:p>
        </w:tc>
        <w:tc>
          <w:tcPr>
            <w:tcW w:w="850" w:type="dxa"/>
          </w:tcPr>
          <w:p w14:paraId="77825B52" w14:textId="77777777" w:rsidR="00362DF3" w:rsidRPr="00A44A3B" w:rsidRDefault="00362DF3" w:rsidP="00A44A3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sz w:val="28"/>
                <w:szCs w:val="28"/>
                <w:lang w:eastAsia="en-IN"/>
              </w:rPr>
              <w:t>CO-4</w:t>
            </w:r>
          </w:p>
        </w:tc>
        <w:tc>
          <w:tcPr>
            <w:tcW w:w="851" w:type="dxa"/>
          </w:tcPr>
          <w:p w14:paraId="5EF6607C" w14:textId="77777777" w:rsidR="00362DF3" w:rsidRPr="00A44A3B" w:rsidRDefault="00362DF3" w:rsidP="00A44A3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sz w:val="28"/>
                <w:szCs w:val="28"/>
                <w:lang w:eastAsia="en-IN"/>
              </w:rPr>
              <w:t>BL-1</w:t>
            </w:r>
          </w:p>
        </w:tc>
      </w:tr>
      <w:tr w:rsidR="00362DF3" w:rsidRPr="00A44A3B" w14:paraId="23D028DC" w14:textId="77777777" w:rsidTr="00A44A3B">
        <w:tc>
          <w:tcPr>
            <w:tcW w:w="737" w:type="dxa"/>
          </w:tcPr>
          <w:p w14:paraId="33FA2F3E" w14:textId="77777777" w:rsidR="00362DF3" w:rsidRPr="00A44A3B" w:rsidRDefault="00362DF3" w:rsidP="00A44A3B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en-IN"/>
              </w:rPr>
            </w:pPr>
          </w:p>
        </w:tc>
        <w:tc>
          <w:tcPr>
            <w:tcW w:w="8619" w:type="dxa"/>
          </w:tcPr>
          <w:p w14:paraId="4E21992B" w14:textId="590321FD" w:rsidR="00362DF3" w:rsidRPr="00A44A3B" w:rsidRDefault="00362DF3" w:rsidP="00A44A3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4A3B">
              <w:rPr>
                <w:rFonts w:ascii="Times New Roman" w:hAnsi="Times New Roman" w:cs="Times New Roman"/>
                <w:sz w:val="28"/>
                <w:szCs w:val="28"/>
              </w:rPr>
              <w:t>What is Principal Component Regression (PCR)?</w:t>
            </w:r>
          </w:p>
        </w:tc>
        <w:tc>
          <w:tcPr>
            <w:tcW w:w="850" w:type="dxa"/>
          </w:tcPr>
          <w:p w14:paraId="79FDDA2A" w14:textId="77777777" w:rsidR="00362DF3" w:rsidRPr="00A44A3B" w:rsidRDefault="00362DF3" w:rsidP="00A44A3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sz w:val="28"/>
                <w:szCs w:val="28"/>
                <w:lang w:eastAsia="en-IN"/>
              </w:rPr>
              <w:t>CO-5</w:t>
            </w:r>
          </w:p>
        </w:tc>
        <w:tc>
          <w:tcPr>
            <w:tcW w:w="851" w:type="dxa"/>
          </w:tcPr>
          <w:p w14:paraId="1AA76B68" w14:textId="77777777" w:rsidR="00362DF3" w:rsidRPr="00A44A3B" w:rsidRDefault="00362DF3" w:rsidP="00A44A3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sz w:val="28"/>
                <w:szCs w:val="28"/>
                <w:lang w:eastAsia="en-IN"/>
              </w:rPr>
              <w:t>BL-2</w:t>
            </w:r>
          </w:p>
        </w:tc>
      </w:tr>
    </w:tbl>
    <w:p w14:paraId="03BC3C9E" w14:textId="50CDBF98" w:rsidR="00362DF3" w:rsidRPr="00A44A3B" w:rsidRDefault="00AC1AE2" w:rsidP="00AC1AE2">
      <w:pPr>
        <w:tabs>
          <w:tab w:val="left" w:pos="2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44A3B">
        <w:rPr>
          <w:rFonts w:ascii="Times New Roman" w:hAnsi="Times New Roman" w:cs="Times New Roman"/>
          <w:b/>
          <w:sz w:val="28"/>
          <w:szCs w:val="28"/>
        </w:rPr>
        <w:tab/>
      </w:r>
      <w:r w:rsidRPr="00A44A3B">
        <w:rPr>
          <w:rFonts w:ascii="Times New Roman" w:hAnsi="Times New Roman" w:cs="Times New Roman"/>
          <w:b/>
          <w:sz w:val="28"/>
          <w:szCs w:val="28"/>
        </w:rPr>
        <w:tab/>
      </w:r>
      <w:r w:rsidRPr="00A44A3B">
        <w:rPr>
          <w:rFonts w:ascii="Times New Roman" w:hAnsi="Times New Roman" w:cs="Times New Roman"/>
          <w:b/>
          <w:sz w:val="28"/>
          <w:szCs w:val="28"/>
        </w:rPr>
        <w:tab/>
      </w:r>
      <w:r w:rsidRPr="00A44A3B">
        <w:rPr>
          <w:rFonts w:ascii="Times New Roman" w:hAnsi="Times New Roman" w:cs="Times New Roman"/>
          <w:b/>
          <w:sz w:val="28"/>
          <w:szCs w:val="28"/>
        </w:rPr>
        <w:tab/>
      </w:r>
      <w:r w:rsidRPr="00A44A3B">
        <w:rPr>
          <w:rFonts w:ascii="Times New Roman" w:hAnsi="Times New Roman" w:cs="Times New Roman"/>
          <w:b/>
          <w:sz w:val="28"/>
          <w:szCs w:val="28"/>
        </w:rPr>
        <w:tab/>
      </w:r>
      <w:r w:rsidRPr="00A44A3B">
        <w:rPr>
          <w:rFonts w:ascii="Times New Roman" w:hAnsi="Times New Roman" w:cs="Times New Roman"/>
          <w:b/>
          <w:sz w:val="28"/>
          <w:szCs w:val="28"/>
        </w:rPr>
        <w:tab/>
      </w:r>
      <w:r w:rsidRPr="00A44A3B">
        <w:rPr>
          <w:rFonts w:ascii="Times New Roman" w:hAnsi="Times New Roman" w:cs="Times New Roman"/>
          <w:b/>
          <w:sz w:val="28"/>
          <w:szCs w:val="28"/>
        </w:rPr>
        <w:tab/>
      </w:r>
      <w:r w:rsidRPr="00A44A3B">
        <w:rPr>
          <w:rFonts w:ascii="Times New Roman" w:hAnsi="Times New Roman" w:cs="Times New Roman"/>
          <w:b/>
          <w:sz w:val="28"/>
          <w:szCs w:val="28"/>
        </w:rPr>
        <w:tab/>
      </w:r>
      <w:r w:rsidRPr="00A44A3B">
        <w:rPr>
          <w:rFonts w:ascii="Times New Roman" w:hAnsi="Times New Roman" w:cs="Times New Roman"/>
          <w:b/>
          <w:sz w:val="28"/>
          <w:szCs w:val="28"/>
          <w:u w:val="single"/>
        </w:rPr>
        <w:t>PART–B</w:t>
      </w:r>
      <w:r w:rsidRPr="00A44A3B">
        <w:rPr>
          <w:rFonts w:ascii="Times New Roman" w:hAnsi="Times New Roman" w:cs="Times New Roman"/>
          <w:b/>
          <w:sz w:val="28"/>
          <w:szCs w:val="28"/>
        </w:rPr>
        <w:tab/>
      </w:r>
      <w:r w:rsidRPr="00A44A3B">
        <w:rPr>
          <w:rFonts w:ascii="Times New Roman" w:hAnsi="Times New Roman" w:cs="Times New Roman"/>
          <w:b/>
          <w:sz w:val="28"/>
          <w:szCs w:val="28"/>
        </w:rPr>
        <w:tab/>
      </w:r>
      <w:r w:rsidRPr="00A44A3B"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 w:rsidRPr="00A44A3B">
        <w:rPr>
          <w:rFonts w:ascii="Times New Roman" w:hAnsi="Times New Roman" w:cs="Times New Roman"/>
          <w:b/>
          <w:sz w:val="28"/>
          <w:szCs w:val="28"/>
        </w:rPr>
        <w:tab/>
        <w:t xml:space="preserve">       </w:t>
      </w:r>
      <w:r w:rsidRPr="00A44A3B">
        <w:rPr>
          <w:rFonts w:ascii="Times New Roman" w:hAnsi="Times New Roman" w:cs="Times New Roman"/>
          <w:b/>
          <w:sz w:val="28"/>
          <w:szCs w:val="28"/>
        </w:rPr>
        <w:tab/>
        <w:t xml:space="preserve">   5X10=50M</w:t>
      </w:r>
      <w:r w:rsidR="00362DF3" w:rsidRPr="00A44A3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</w:p>
    <w:p w14:paraId="097A1684" w14:textId="7F35C83A" w:rsidR="00362DF3" w:rsidRPr="00A44A3B" w:rsidRDefault="00362DF3" w:rsidP="00AC1AE2">
      <w:pPr>
        <w:tabs>
          <w:tab w:val="left" w:pos="2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089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0"/>
        <w:gridCol w:w="7625"/>
        <w:gridCol w:w="745"/>
        <w:gridCol w:w="1000"/>
        <w:gridCol w:w="834"/>
      </w:tblGrid>
      <w:tr w:rsidR="00362DF3" w:rsidRPr="00A44A3B" w14:paraId="44AFC95C" w14:textId="77777777" w:rsidTr="00A44A3B">
        <w:tc>
          <w:tcPr>
            <w:tcW w:w="10894" w:type="dxa"/>
            <w:gridSpan w:val="5"/>
            <w:hideMark/>
          </w:tcPr>
          <w:p w14:paraId="2BBE7589" w14:textId="77777777" w:rsidR="00362DF3" w:rsidRPr="00A44A3B" w:rsidRDefault="00362DF3" w:rsidP="00AC1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/>
                <w:sz w:val="28"/>
                <w:szCs w:val="28"/>
                <w:lang w:eastAsia="en-IN"/>
              </w:rPr>
              <w:t>UNIT-I</w:t>
            </w:r>
          </w:p>
        </w:tc>
      </w:tr>
      <w:tr w:rsidR="00362DF3" w:rsidRPr="00A44A3B" w14:paraId="4DD9F581" w14:textId="77777777" w:rsidTr="00A44A3B">
        <w:tc>
          <w:tcPr>
            <w:tcW w:w="690" w:type="dxa"/>
            <w:hideMark/>
          </w:tcPr>
          <w:p w14:paraId="26CC97EE" w14:textId="77777777" w:rsidR="00362DF3" w:rsidRPr="00A44A3B" w:rsidRDefault="00362DF3" w:rsidP="00AC1A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1.</w:t>
            </w:r>
          </w:p>
        </w:tc>
        <w:tc>
          <w:tcPr>
            <w:tcW w:w="7625" w:type="dxa"/>
          </w:tcPr>
          <w:p w14:paraId="11ED4035" w14:textId="77777777" w:rsidR="00362DF3" w:rsidRPr="00A44A3B" w:rsidRDefault="00362DF3" w:rsidP="00AC1A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4A3B">
              <w:rPr>
                <w:rFonts w:ascii="Times New Roman" w:hAnsi="Times New Roman" w:cs="Times New Roman"/>
                <w:sz w:val="28"/>
                <w:szCs w:val="28"/>
              </w:rPr>
              <w:t>A population consists of the numbers 6, 10, 14, 18, 22 and 26. List all samples of size 2 (without replacement) and compute:</w:t>
            </w:r>
            <w:r w:rsidRPr="00A44A3B">
              <w:rPr>
                <w:rFonts w:ascii="Times New Roman" w:hAnsi="Times New Roman" w:cs="Times New Roman"/>
                <w:sz w:val="28"/>
                <w:szCs w:val="28"/>
              </w:rPr>
              <w:br/>
              <w:t>(a) Population Mean</w:t>
            </w:r>
            <w:r w:rsidRPr="00A44A3B">
              <w:rPr>
                <w:rFonts w:ascii="Times New Roman" w:hAnsi="Times New Roman" w:cs="Times New Roman"/>
                <w:sz w:val="28"/>
                <w:szCs w:val="28"/>
              </w:rPr>
              <w:br/>
              <w:t>(b) Population Variance</w:t>
            </w:r>
            <w:r w:rsidRPr="00A44A3B">
              <w:rPr>
                <w:rFonts w:ascii="Times New Roman" w:hAnsi="Times New Roman" w:cs="Times New Roman"/>
                <w:sz w:val="28"/>
                <w:szCs w:val="28"/>
              </w:rPr>
              <w:br/>
              <w:t>(c) Mean of sampling distribution of means</w:t>
            </w:r>
            <w:r w:rsidRPr="00A44A3B">
              <w:rPr>
                <w:rFonts w:ascii="Times New Roman" w:hAnsi="Times New Roman" w:cs="Times New Roman"/>
                <w:sz w:val="28"/>
                <w:szCs w:val="28"/>
              </w:rPr>
              <w:br/>
              <w:t>(d) Standard deviation of sampling distribution of means</w:t>
            </w:r>
            <w:r w:rsidRPr="00A44A3B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745" w:type="dxa"/>
          </w:tcPr>
          <w:p w14:paraId="55C4F450" w14:textId="77777777" w:rsidR="00362DF3" w:rsidRPr="00A44A3B" w:rsidRDefault="00362DF3" w:rsidP="00AC1AE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10M</w:t>
            </w:r>
          </w:p>
        </w:tc>
        <w:tc>
          <w:tcPr>
            <w:tcW w:w="1000" w:type="dxa"/>
          </w:tcPr>
          <w:p w14:paraId="7FDD90B4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CO-1</w:t>
            </w:r>
          </w:p>
        </w:tc>
        <w:tc>
          <w:tcPr>
            <w:tcW w:w="834" w:type="dxa"/>
          </w:tcPr>
          <w:p w14:paraId="72053BF4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BL-3</w:t>
            </w:r>
          </w:p>
        </w:tc>
      </w:tr>
      <w:tr w:rsidR="00362DF3" w:rsidRPr="00A44A3B" w14:paraId="517B28BA" w14:textId="77777777" w:rsidTr="00A44A3B">
        <w:tc>
          <w:tcPr>
            <w:tcW w:w="690" w:type="dxa"/>
          </w:tcPr>
          <w:p w14:paraId="3DAC2510" w14:textId="77777777" w:rsidR="00362DF3" w:rsidRPr="00A44A3B" w:rsidRDefault="00362DF3" w:rsidP="00AC1A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</w:p>
        </w:tc>
        <w:tc>
          <w:tcPr>
            <w:tcW w:w="10204" w:type="dxa"/>
            <w:gridSpan w:val="4"/>
          </w:tcPr>
          <w:p w14:paraId="1016B06E" w14:textId="77777777" w:rsidR="00362DF3" w:rsidRPr="00A44A3B" w:rsidRDefault="00362DF3" w:rsidP="00AC1A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sz w:val="28"/>
                <w:szCs w:val="28"/>
              </w:rPr>
              <w:t>OR</w:t>
            </w:r>
          </w:p>
        </w:tc>
      </w:tr>
      <w:tr w:rsidR="00362DF3" w:rsidRPr="00A44A3B" w14:paraId="559532D8" w14:textId="77777777" w:rsidTr="00A44A3B">
        <w:trPr>
          <w:trHeight w:val="1177"/>
        </w:trPr>
        <w:tc>
          <w:tcPr>
            <w:tcW w:w="690" w:type="dxa"/>
          </w:tcPr>
          <w:p w14:paraId="7CD64D52" w14:textId="28BE49F2" w:rsidR="00362DF3" w:rsidRPr="00A44A3B" w:rsidRDefault="00362DF3" w:rsidP="00AC1A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2</w:t>
            </w:r>
            <w:r w:rsidR="0029537D"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.</w:t>
            </w:r>
          </w:p>
        </w:tc>
        <w:tc>
          <w:tcPr>
            <w:tcW w:w="7625" w:type="dxa"/>
          </w:tcPr>
          <w:p w14:paraId="606B3201" w14:textId="7ACB8712" w:rsidR="00362DF3" w:rsidRPr="00A44A3B" w:rsidRDefault="00362DF3" w:rsidP="00AC1A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4A3B">
              <w:rPr>
                <w:rFonts w:ascii="Times New Roman" w:hAnsi="Times New Roman" w:cs="Times New Roman"/>
                <w:sz w:val="28"/>
                <w:szCs w:val="28"/>
              </w:rPr>
              <w:t>A sample of 100 students from a population with σ=12 has mean=54.</w:t>
            </w:r>
            <w:r w:rsidRPr="00A44A3B">
              <w:rPr>
                <w:rFonts w:ascii="Times New Roman" w:hAnsi="Times New Roman" w:cs="Times New Roman"/>
                <w:sz w:val="28"/>
                <w:szCs w:val="28"/>
              </w:rPr>
              <w:br/>
              <w:t>(a) Construct 95% confidence interval.</w:t>
            </w:r>
            <w:r w:rsidRPr="00A44A3B">
              <w:rPr>
                <w:rFonts w:ascii="Times New Roman" w:hAnsi="Times New Roman" w:cs="Times New Roman"/>
                <w:sz w:val="28"/>
                <w:szCs w:val="28"/>
              </w:rPr>
              <w:br/>
              <w:t>(b) What sample size is needed to estimate the mean within ±2 with 98% confidence?</w:t>
            </w:r>
          </w:p>
        </w:tc>
        <w:tc>
          <w:tcPr>
            <w:tcW w:w="745" w:type="dxa"/>
          </w:tcPr>
          <w:p w14:paraId="0B6A3AC4" w14:textId="77777777" w:rsidR="00362DF3" w:rsidRPr="00A44A3B" w:rsidRDefault="00362DF3" w:rsidP="00AC1AE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5M</w:t>
            </w:r>
          </w:p>
          <w:p w14:paraId="055D21FC" w14:textId="77777777" w:rsidR="00362DF3" w:rsidRPr="00A44A3B" w:rsidRDefault="00362DF3" w:rsidP="00AC1AE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</w:p>
          <w:p w14:paraId="60ED7D89" w14:textId="77777777" w:rsidR="00362DF3" w:rsidRPr="00A44A3B" w:rsidRDefault="00362DF3" w:rsidP="00AC1AE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</w:p>
          <w:p w14:paraId="11F5EB6E" w14:textId="77777777" w:rsidR="00362DF3" w:rsidRPr="00A44A3B" w:rsidRDefault="00362DF3" w:rsidP="00AC1AE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5M</w:t>
            </w:r>
          </w:p>
        </w:tc>
        <w:tc>
          <w:tcPr>
            <w:tcW w:w="1000" w:type="dxa"/>
          </w:tcPr>
          <w:p w14:paraId="22559BB3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CO-1</w:t>
            </w:r>
          </w:p>
          <w:p w14:paraId="4942F978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</w:p>
          <w:p w14:paraId="29694976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</w:p>
          <w:p w14:paraId="4733F7AD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CO-1</w:t>
            </w:r>
          </w:p>
        </w:tc>
        <w:tc>
          <w:tcPr>
            <w:tcW w:w="834" w:type="dxa"/>
          </w:tcPr>
          <w:p w14:paraId="2FB19073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BL-2</w:t>
            </w:r>
          </w:p>
          <w:p w14:paraId="49FF5522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</w:p>
          <w:p w14:paraId="6371CC85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</w:p>
          <w:p w14:paraId="6C3FC182" w14:textId="194C1C86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BL-2</w:t>
            </w:r>
          </w:p>
          <w:p w14:paraId="64EF90DC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</w:p>
        </w:tc>
      </w:tr>
      <w:tr w:rsidR="00362DF3" w:rsidRPr="00A44A3B" w14:paraId="6C27AAA3" w14:textId="77777777" w:rsidTr="00A44A3B">
        <w:tc>
          <w:tcPr>
            <w:tcW w:w="690" w:type="dxa"/>
          </w:tcPr>
          <w:p w14:paraId="57CC6A06" w14:textId="77777777" w:rsidR="00362DF3" w:rsidRPr="00A44A3B" w:rsidRDefault="00362DF3" w:rsidP="00AC1A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</w:p>
        </w:tc>
        <w:tc>
          <w:tcPr>
            <w:tcW w:w="10204" w:type="dxa"/>
            <w:gridSpan w:val="4"/>
          </w:tcPr>
          <w:p w14:paraId="580C550D" w14:textId="77777777" w:rsidR="00362DF3" w:rsidRPr="00A44A3B" w:rsidRDefault="00362DF3" w:rsidP="00AC1A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/>
                <w:sz w:val="28"/>
                <w:szCs w:val="28"/>
                <w:lang w:eastAsia="en-IN"/>
              </w:rPr>
              <w:t>UNIT-II</w:t>
            </w:r>
          </w:p>
        </w:tc>
      </w:tr>
      <w:tr w:rsidR="00362DF3" w:rsidRPr="00A44A3B" w14:paraId="656C3EBE" w14:textId="77777777" w:rsidTr="00A44A3B">
        <w:tc>
          <w:tcPr>
            <w:tcW w:w="690" w:type="dxa"/>
          </w:tcPr>
          <w:p w14:paraId="48CA2407" w14:textId="27279618" w:rsidR="00362DF3" w:rsidRPr="00A44A3B" w:rsidRDefault="00362DF3" w:rsidP="00AC1A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3</w:t>
            </w:r>
            <w:r w:rsidR="0029537D"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.</w:t>
            </w:r>
          </w:p>
        </w:tc>
        <w:tc>
          <w:tcPr>
            <w:tcW w:w="7625" w:type="dxa"/>
          </w:tcPr>
          <w:p w14:paraId="0DD50147" w14:textId="17EF09AA" w:rsidR="00362DF3" w:rsidRPr="00A44A3B" w:rsidRDefault="00362DF3" w:rsidP="00AC1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4A3B">
              <w:rPr>
                <w:rFonts w:ascii="Times New Roman" w:hAnsi="Times New Roman" w:cs="Times New Roman"/>
                <w:sz w:val="28"/>
                <w:szCs w:val="28"/>
              </w:rPr>
              <w:t>In a factory, the average lifetime of bulbs is claimed to be 900 hours. A sample of 60 bulbs showed mean lifetime = 870 hours with σ=120 hours. Test the hypothesis at 5% significance</w:t>
            </w:r>
          </w:p>
        </w:tc>
        <w:tc>
          <w:tcPr>
            <w:tcW w:w="745" w:type="dxa"/>
          </w:tcPr>
          <w:p w14:paraId="3F9EC760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10M</w:t>
            </w:r>
          </w:p>
          <w:p w14:paraId="49538BC3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</w:p>
          <w:p w14:paraId="28C3C520" w14:textId="77777777" w:rsidR="00362DF3" w:rsidRPr="00A44A3B" w:rsidRDefault="00362DF3" w:rsidP="00AC1AE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</w:p>
        </w:tc>
        <w:tc>
          <w:tcPr>
            <w:tcW w:w="1000" w:type="dxa"/>
          </w:tcPr>
          <w:p w14:paraId="796E2A06" w14:textId="77777777" w:rsidR="00362DF3" w:rsidRPr="00A44A3B" w:rsidRDefault="00362DF3" w:rsidP="00AC1A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CO-2</w:t>
            </w:r>
          </w:p>
          <w:p w14:paraId="124F1A60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</w:p>
          <w:p w14:paraId="247A4244" w14:textId="77777777" w:rsidR="00362DF3" w:rsidRPr="00A44A3B" w:rsidRDefault="00362DF3" w:rsidP="00AC1AE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</w:p>
        </w:tc>
        <w:tc>
          <w:tcPr>
            <w:tcW w:w="834" w:type="dxa"/>
          </w:tcPr>
          <w:p w14:paraId="014CFFC0" w14:textId="2803AF15" w:rsidR="00362DF3" w:rsidRPr="00A44A3B" w:rsidRDefault="00362DF3" w:rsidP="00AC1AE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BL-</w:t>
            </w:r>
            <w:r w:rsid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3</w:t>
            </w:r>
          </w:p>
          <w:p w14:paraId="01FC2273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</w:p>
          <w:p w14:paraId="77B7E8D6" w14:textId="77777777" w:rsidR="00362DF3" w:rsidRPr="00A44A3B" w:rsidRDefault="00362DF3" w:rsidP="00AC1AE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</w:p>
        </w:tc>
      </w:tr>
      <w:tr w:rsidR="00362DF3" w:rsidRPr="00A44A3B" w14:paraId="44D053B9" w14:textId="77777777" w:rsidTr="00A44A3B">
        <w:tc>
          <w:tcPr>
            <w:tcW w:w="690" w:type="dxa"/>
          </w:tcPr>
          <w:p w14:paraId="04AFF989" w14:textId="77777777" w:rsidR="00362DF3" w:rsidRPr="00A44A3B" w:rsidRDefault="00362DF3" w:rsidP="00AC1A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</w:p>
        </w:tc>
        <w:tc>
          <w:tcPr>
            <w:tcW w:w="10204" w:type="dxa"/>
            <w:gridSpan w:val="4"/>
          </w:tcPr>
          <w:p w14:paraId="6E04AF92" w14:textId="77777777" w:rsidR="00362DF3" w:rsidRPr="00A44A3B" w:rsidRDefault="00362DF3" w:rsidP="00AC1A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OR</w:t>
            </w:r>
          </w:p>
        </w:tc>
      </w:tr>
      <w:tr w:rsidR="00362DF3" w:rsidRPr="00A44A3B" w14:paraId="6AD319BC" w14:textId="77777777" w:rsidTr="00A44A3B">
        <w:tc>
          <w:tcPr>
            <w:tcW w:w="690" w:type="dxa"/>
          </w:tcPr>
          <w:p w14:paraId="0728B867" w14:textId="34B5CDA4" w:rsidR="00362DF3" w:rsidRPr="00A44A3B" w:rsidRDefault="00362DF3" w:rsidP="00AC1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A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9537D" w:rsidRPr="00A44A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25" w:type="dxa"/>
          </w:tcPr>
          <w:p w14:paraId="171062B4" w14:textId="1D7C7EE7" w:rsidR="00362DF3" w:rsidRPr="00A44A3B" w:rsidRDefault="00362DF3" w:rsidP="00AC1A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4A3B">
              <w:rPr>
                <w:rFonts w:ascii="Times New Roman" w:hAnsi="Times New Roman" w:cs="Times New Roman"/>
                <w:sz w:val="28"/>
                <w:szCs w:val="28"/>
              </w:rPr>
              <w:t>A sample of 500 voters showed that 280 are in favor of a candidate. Test the claim that the population is equally divided at 1% significance. Also find the 95% CI for the population proportion.</w:t>
            </w:r>
          </w:p>
        </w:tc>
        <w:tc>
          <w:tcPr>
            <w:tcW w:w="745" w:type="dxa"/>
          </w:tcPr>
          <w:p w14:paraId="1A6A7006" w14:textId="48526F16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10M</w:t>
            </w:r>
          </w:p>
        </w:tc>
        <w:tc>
          <w:tcPr>
            <w:tcW w:w="1000" w:type="dxa"/>
          </w:tcPr>
          <w:p w14:paraId="00584816" w14:textId="77777777" w:rsidR="00362DF3" w:rsidRPr="00A44A3B" w:rsidRDefault="00362DF3" w:rsidP="00AC1A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CO-2</w:t>
            </w:r>
          </w:p>
          <w:p w14:paraId="55D2266B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</w:p>
          <w:p w14:paraId="21A76603" w14:textId="77777777" w:rsidR="00362DF3" w:rsidRPr="00A44A3B" w:rsidRDefault="00362DF3" w:rsidP="00AC1AE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</w:p>
        </w:tc>
        <w:tc>
          <w:tcPr>
            <w:tcW w:w="834" w:type="dxa"/>
          </w:tcPr>
          <w:p w14:paraId="2E01455A" w14:textId="0039A14D" w:rsidR="00362DF3" w:rsidRPr="00A44A3B" w:rsidRDefault="00362DF3" w:rsidP="00AC1AE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BL-</w:t>
            </w:r>
            <w:r w:rsid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3</w:t>
            </w:r>
          </w:p>
          <w:p w14:paraId="2F8DB7DB" w14:textId="77777777" w:rsidR="00362DF3" w:rsidRPr="00A44A3B" w:rsidRDefault="00362DF3" w:rsidP="00AC1AE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</w:p>
        </w:tc>
      </w:tr>
      <w:tr w:rsidR="00362DF3" w:rsidRPr="00A44A3B" w14:paraId="23009933" w14:textId="77777777" w:rsidTr="00A44A3B">
        <w:tc>
          <w:tcPr>
            <w:tcW w:w="690" w:type="dxa"/>
          </w:tcPr>
          <w:p w14:paraId="3F8F1E95" w14:textId="77777777" w:rsidR="00362DF3" w:rsidRPr="00A44A3B" w:rsidRDefault="00362DF3" w:rsidP="00AC1A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</w:p>
        </w:tc>
        <w:tc>
          <w:tcPr>
            <w:tcW w:w="10204" w:type="dxa"/>
            <w:gridSpan w:val="4"/>
          </w:tcPr>
          <w:p w14:paraId="0329DA16" w14:textId="77777777" w:rsidR="00A44A3B" w:rsidRDefault="00A44A3B" w:rsidP="00AC1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IN"/>
              </w:rPr>
            </w:pPr>
          </w:p>
          <w:p w14:paraId="70951983" w14:textId="206FFC2C" w:rsidR="00362DF3" w:rsidRPr="00A44A3B" w:rsidRDefault="00362DF3" w:rsidP="00AC1A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/>
                <w:sz w:val="28"/>
                <w:szCs w:val="28"/>
                <w:lang w:eastAsia="en-IN"/>
              </w:rPr>
              <w:lastRenderedPageBreak/>
              <w:t>UNIT-III</w:t>
            </w:r>
          </w:p>
        </w:tc>
      </w:tr>
      <w:tr w:rsidR="00362DF3" w:rsidRPr="00A44A3B" w14:paraId="1937B5A8" w14:textId="77777777" w:rsidTr="00A44A3B">
        <w:tc>
          <w:tcPr>
            <w:tcW w:w="690" w:type="dxa"/>
          </w:tcPr>
          <w:p w14:paraId="6901EE80" w14:textId="3D9EEBE3" w:rsidR="00362DF3" w:rsidRPr="00A44A3B" w:rsidRDefault="00362DF3" w:rsidP="00AC1A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lastRenderedPageBreak/>
              <w:t>5</w:t>
            </w:r>
            <w:r w:rsidR="0029537D"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.</w:t>
            </w:r>
          </w:p>
        </w:tc>
        <w:tc>
          <w:tcPr>
            <w:tcW w:w="7625" w:type="dxa"/>
          </w:tcPr>
          <w:p w14:paraId="0A278E74" w14:textId="2459D983" w:rsidR="00362DF3" w:rsidRPr="00A44A3B" w:rsidRDefault="00362DF3" w:rsidP="00AC1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4A3B">
              <w:rPr>
                <w:rFonts w:ascii="Times New Roman" w:hAnsi="Times New Roman" w:cs="Times New Roman"/>
                <w:sz w:val="28"/>
                <w:szCs w:val="28"/>
              </w:rPr>
              <w:t xml:space="preserve">A Sample of 8 students was tested before and after the training program. </w:t>
            </w:r>
            <w:r w:rsidR="00A44A3B">
              <w:rPr>
                <w:rFonts w:ascii="Times New Roman" w:hAnsi="Times New Roman" w:cs="Times New Roman"/>
                <w:sz w:val="28"/>
                <w:szCs w:val="28"/>
              </w:rPr>
              <w:t xml:space="preserve">Use paired t-test </w:t>
            </w:r>
            <w:r w:rsidRPr="00A44A3B">
              <w:rPr>
                <w:rFonts w:ascii="Times New Roman" w:hAnsi="Times New Roman" w:cs="Times New Roman"/>
                <w:sz w:val="28"/>
                <w:szCs w:val="28"/>
              </w:rPr>
              <w:t>whether the training was effective at 5% significance</w:t>
            </w:r>
            <w:r w:rsidR="00A44A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tbl>
            <w:tblPr>
              <w:tblW w:w="655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115"/>
              <w:gridCol w:w="545"/>
              <w:gridCol w:w="545"/>
              <w:gridCol w:w="544"/>
              <w:gridCol w:w="543"/>
              <w:gridCol w:w="544"/>
              <w:gridCol w:w="544"/>
              <w:gridCol w:w="544"/>
              <w:gridCol w:w="544"/>
              <w:gridCol w:w="544"/>
              <w:gridCol w:w="544"/>
            </w:tblGrid>
            <w:tr w:rsidR="00362DF3" w:rsidRPr="00A44A3B" w14:paraId="38EB831B" w14:textId="77777777" w:rsidTr="00A44A3B">
              <w:trPr>
                <w:trHeight w:val="299"/>
                <w:jc w:val="center"/>
              </w:trPr>
              <w:tc>
                <w:tcPr>
                  <w:tcW w:w="1115" w:type="dxa"/>
                </w:tcPr>
                <w:p w14:paraId="2A90A579" w14:textId="77777777" w:rsidR="00362DF3" w:rsidRPr="00A44A3B" w:rsidRDefault="00362DF3" w:rsidP="00AC1AE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Before</w:t>
                  </w:r>
                </w:p>
              </w:tc>
              <w:tc>
                <w:tcPr>
                  <w:tcW w:w="545" w:type="dxa"/>
                </w:tcPr>
                <w:p w14:paraId="0A28E8AE" w14:textId="77777777" w:rsidR="00362DF3" w:rsidRPr="00A44A3B" w:rsidRDefault="00362DF3" w:rsidP="00AC1AE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50</w:t>
                  </w:r>
                </w:p>
              </w:tc>
              <w:tc>
                <w:tcPr>
                  <w:tcW w:w="545" w:type="dxa"/>
                </w:tcPr>
                <w:p w14:paraId="5E7306E5" w14:textId="77777777" w:rsidR="00362DF3" w:rsidRPr="00A44A3B" w:rsidRDefault="00362DF3" w:rsidP="00AC1AE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47</w:t>
                  </w:r>
                </w:p>
              </w:tc>
              <w:tc>
                <w:tcPr>
                  <w:tcW w:w="544" w:type="dxa"/>
                </w:tcPr>
                <w:p w14:paraId="7DDC550E" w14:textId="77777777" w:rsidR="00362DF3" w:rsidRPr="00A44A3B" w:rsidRDefault="00362DF3" w:rsidP="00AC1AE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55</w:t>
                  </w:r>
                </w:p>
              </w:tc>
              <w:tc>
                <w:tcPr>
                  <w:tcW w:w="543" w:type="dxa"/>
                </w:tcPr>
                <w:p w14:paraId="08B80070" w14:textId="77777777" w:rsidR="00362DF3" w:rsidRPr="00A44A3B" w:rsidRDefault="00362DF3" w:rsidP="00AC1AE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52</w:t>
                  </w:r>
                </w:p>
              </w:tc>
              <w:tc>
                <w:tcPr>
                  <w:tcW w:w="544" w:type="dxa"/>
                </w:tcPr>
                <w:p w14:paraId="15F57007" w14:textId="77777777" w:rsidR="00362DF3" w:rsidRPr="00A44A3B" w:rsidRDefault="00362DF3" w:rsidP="00AC1AE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45</w:t>
                  </w:r>
                </w:p>
              </w:tc>
              <w:tc>
                <w:tcPr>
                  <w:tcW w:w="544" w:type="dxa"/>
                </w:tcPr>
                <w:p w14:paraId="03D77DE2" w14:textId="77777777" w:rsidR="00362DF3" w:rsidRPr="00A44A3B" w:rsidRDefault="00362DF3" w:rsidP="00AC1AE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56</w:t>
                  </w:r>
                </w:p>
              </w:tc>
              <w:tc>
                <w:tcPr>
                  <w:tcW w:w="544" w:type="dxa"/>
                </w:tcPr>
                <w:p w14:paraId="7D05098F" w14:textId="77777777" w:rsidR="00362DF3" w:rsidRPr="00A44A3B" w:rsidRDefault="00362DF3" w:rsidP="00AC1AE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21</w:t>
                  </w:r>
                </w:p>
              </w:tc>
              <w:tc>
                <w:tcPr>
                  <w:tcW w:w="544" w:type="dxa"/>
                </w:tcPr>
                <w:p w14:paraId="454CB793" w14:textId="77777777" w:rsidR="00362DF3" w:rsidRPr="00A44A3B" w:rsidRDefault="00362DF3" w:rsidP="00AC1AE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19</w:t>
                  </w:r>
                </w:p>
              </w:tc>
              <w:tc>
                <w:tcPr>
                  <w:tcW w:w="544" w:type="dxa"/>
                </w:tcPr>
                <w:p w14:paraId="2B2B495C" w14:textId="77777777" w:rsidR="00362DF3" w:rsidRPr="00A44A3B" w:rsidRDefault="00362DF3" w:rsidP="00AC1AE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544" w:type="dxa"/>
                </w:tcPr>
                <w:p w14:paraId="36AA28C9" w14:textId="77777777" w:rsidR="00362DF3" w:rsidRPr="00A44A3B" w:rsidRDefault="00362DF3" w:rsidP="00AC1AE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22</w:t>
                  </w:r>
                </w:p>
              </w:tc>
            </w:tr>
            <w:tr w:rsidR="00362DF3" w:rsidRPr="00A44A3B" w14:paraId="2903BBA4" w14:textId="77777777" w:rsidTr="00A44A3B">
              <w:trPr>
                <w:trHeight w:val="299"/>
                <w:jc w:val="center"/>
              </w:trPr>
              <w:tc>
                <w:tcPr>
                  <w:tcW w:w="1115" w:type="dxa"/>
                </w:tcPr>
                <w:p w14:paraId="3E1185B7" w14:textId="77777777" w:rsidR="00362DF3" w:rsidRPr="00A44A3B" w:rsidRDefault="00362DF3" w:rsidP="00AC1AE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After</w:t>
                  </w:r>
                </w:p>
              </w:tc>
              <w:tc>
                <w:tcPr>
                  <w:tcW w:w="545" w:type="dxa"/>
                </w:tcPr>
                <w:p w14:paraId="41438E54" w14:textId="77777777" w:rsidR="00362DF3" w:rsidRPr="00A44A3B" w:rsidRDefault="00362DF3" w:rsidP="00AC1AE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545" w:type="dxa"/>
                </w:tcPr>
                <w:p w14:paraId="57B805FB" w14:textId="77777777" w:rsidR="00362DF3" w:rsidRPr="00A44A3B" w:rsidRDefault="00362DF3" w:rsidP="00AC1AE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544" w:type="dxa"/>
                </w:tcPr>
                <w:p w14:paraId="49CA4360" w14:textId="77777777" w:rsidR="00362DF3" w:rsidRPr="00A44A3B" w:rsidRDefault="00362DF3" w:rsidP="00AC1AE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21</w:t>
                  </w:r>
                </w:p>
              </w:tc>
              <w:tc>
                <w:tcPr>
                  <w:tcW w:w="543" w:type="dxa"/>
                </w:tcPr>
                <w:p w14:paraId="6F87A7DE" w14:textId="77777777" w:rsidR="00362DF3" w:rsidRPr="00A44A3B" w:rsidRDefault="00362DF3" w:rsidP="00AC1AE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544" w:type="dxa"/>
                </w:tcPr>
                <w:p w14:paraId="423FE25D" w14:textId="77777777" w:rsidR="00362DF3" w:rsidRPr="00A44A3B" w:rsidRDefault="00362DF3" w:rsidP="00AC1AE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544" w:type="dxa"/>
                </w:tcPr>
                <w:p w14:paraId="27DBE739" w14:textId="77777777" w:rsidR="00362DF3" w:rsidRPr="00A44A3B" w:rsidRDefault="00362DF3" w:rsidP="00AC1AE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544" w:type="dxa"/>
                </w:tcPr>
                <w:p w14:paraId="3A423C97" w14:textId="77777777" w:rsidR="00362DF3" w:rsidRPr="00A44A3B" w:rsidRDefault="00362DF3" w:rsidP="00AC1AE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544" w:type="dxa"/>
                </w:tcPr>
                <w:p w14:paraId="1A1B4041" w14:textId="77777777" w:rsidR="00362DF3" w:rsidRPr="00A44A3B" w:rsidRDefault="00362DF3" w:rsidP="00AC1AE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544" w:type="dxa"/>
                </w:tcPr>
                <w:p w14:paraId="227CB776" w14:textId="77777777" w:rsidR="00362DF3" w:rsidRPr="00A44A3B" w:rsidRDefault="00362DF3" w:rsidP="00AC1AE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544" w:type="dxa"/>
                </w:tcPr>
                <w:p w14:paraId="2596E609" w14:textId="77777777" w:rsidR="00362DF3" w:rsidRPr="00A44A3B" w:rsidRDefault="00362DF3" w:rsidP="00AC1AE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</w:t>
                  </w:r>
                </w:p>
              </w:tc>
            </w:tr>
          </w:tbl>
          <w:p w14:paraId="0F424A4A" w14:textId="77777777" w:rsidR="00362DF3" w:rsidRPr="00A44A3B" w:rsidRDefault="00362DF3" w:rsidP="00AC1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4A3B">
              <w:rPr>
                <w:rFonts w:ascii="Times New Roman" w:hAnsi="Times New Roman" w:cs="Times New Roman"/>
                <w:sz w:val="28"/>
                <w:szCs w:val="28"/>
              </w:rPr>
              <w:t>Test whether there is significant difference in assembly times before and after training.</w:t>
            </w:r>
          </w:p>
        </w:tc>
        <w:tc>
          <w:tcPr>
            <w:tcW w:w="745" w:type="dxa"/>
          </w:tcPr>
          <w:p w14:paraId="7D28A5D6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10M</w:t>
            </w:r>
          </w:p>
          <w:p w14:paraId="1B6F0259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</w:p>
          <w:p w14:paraId="0CB9D0B3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</w:p>
          <w:p w14:paraId="4F8817A0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</w:p>
          <w:p w14:paraId="32FF4299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</w:p>
        </w:tc>
        <w:tc>
          <w:tcPr>
            <w:tcW w:w="1000" w:type="dxa"/>
          </w:tcPr>
          <w:p w14:paraId="05AAA986" w14:textId="77777777" w:rsidR="00362DF3" w:rsidRPr="00A44A3B" w:rsidRDefault="00362DF3" w:rsidP="00AC1A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CO-3</w:t>
            </w:r>
          </w:p>
          <w:p w14:paraId="7F362728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</w:p>
          <w:p w14:paraId="5B89338C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</w:p>
          <w:p w14:paraId="398B722D" w14:textId="77777777" w:rsidR="00362DF3" w:rsidRPr="00A44A3B" w:rsidRDefault="00362DF3" w:rsidP="00AC1A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</w:p>
        </w:tc>
        <w:tc>
          <w:tcPr>
            <w:tcW w:w="834" w:type="dxa"/>
          </w:tcPr>
          <w:p w14:paraId="35A80CE7" w14:textId="6384060B" w:rsidR="00362DF3" w:rsidRPr="00A44A3B" w:rsidRDefault="00362DF3" w:rsidP="00AC1AE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BL-</w:t>
            </w:r>
            <w:r w:rsid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3</w:t>
            </w:r>
          </w:p>
          <w:p w14:paraId="0B03CA9F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</w:p>
          <w:p w14:paraId="2B80DAED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</w:p>
          <w:p w14:paraId="095B9389" w14:textId="77777777" w:rsidR="00362DF3" w:rsidRPr="00A44A3B" w:rsidRDefault="00362DF3" w:rsidP="00AC1AE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</w:p>
        </w:tc>
      </w:tr>
      <w:tr w:rsidR="00362DF3" w:rsidRPr="00A44A3B" w14:paraId="0E899506" w14:textId="77777777" w:rsidTr="00A44A3B">
        <w:tc>
          <w:tcPr>
            <w:tcW w:w="10894" w:type="dxa"/>
            <w:gridSpan w:val="5"/>
            <w:hideMark/>
          </w:tcPr>
          <w:p w14:paraId="09409B11" w14:textId="77777777" w:rsidR="00362DF3" w:rsidRPr="00A44A3B" w:rsidRDefault="00362DF3" w:rsidP="00AC1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IN"/>
              </w:rPr>
              <w:t>OR</w:t>
            </w:r>
          </w:p>
        </w:tc>
      </w:tr>
      <w:tr w:rsidR="00362DF3" w:rsidRPr="00A44A3B" w14:paraId="786439B4" w14:textId="77777777" w:rsidTr="00A44A3B">
        <w:tc>
          <w:tcPr>
            <w:tcW w:w="690" w:type="dxa"/>
            <w:hideMark/>
          </w:tcPr>
          <w:p w14:paraId="4F26C359" w14:textId="14CC3F1B" w:rsidR="00362DF3" w:rsidRPr="00A44A3B" w:rsidRDefault="00362DF3" w:rsidP="00AC1A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6</w:t>
            </w:r>
            <w:r w:rsidR="0029537D"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.</w:t>
            </w:r>
          </w:p>
        </w:tc>
        <w:tc>
          <w:tcPr>
            <w:tcW w:w="7625" w:type="dxa"/>
          </w:tcPr>
          <w:p w14:paraId="1D2101B4" w14:textId="77777777" w:rsidR="00362DF3" w:rsidRDefault="00362DF3" w:rsidP="00AC1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4A3B">
              <w:rPr>
                <w:rFonts w:ascii="Times New Roman" w:hAnsi="Times New Roman" w:cs="Times New Roman"/>
                <w:sz w:val="28"/>
                <w:szCs w:val="28"/>
              </w:rPr>
              <w:t xml:space="preserve">From the following data, test whether preference of news platforms is independent of age group at 0.05 level of significance using the chi-square test. </w:t>
            </w:r>
          </w:p>
          <w:p w14:paraId="47B4EE33" w14:textId="77777777" w:rsidR="00A44A3B" w:rsidRPr="00A44A3B" w:rsidRDefault="00A44A3B" w:rsidP="00AC1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TableGrid"/>
              <w:tblW w:w="0" w:type="auto"/>
              <w:jc w:val="center"/>
              <w:tblInd w:w="0" w:type="dxa"/>
              <w:tblLook w:val="04A0" w:firstRow="1" w:lastRow="0" w:firstColumn="1" w:lastColumn="0" w:noHBand="0" w:noVBand="1"/>
            </w:tblPr>
            <w:tblGrid>
              <w:gridCol w:w="1794"/>
              <w:gridCol w:w="1210"/>
              <w:gridCol w:w="1868"/>
              <w:gridCol w:w="2068"/>
            </w:tblGrid>
            <w:tr w:rsidR="00362DF3" w:rsidRPr="00A44A3B" w14:paraId="3DEDE0A8" w14:textId="77777777" w:rsidTr="00A44A3B">
              <w:trPr>
                <w:trHeight w:val="265"/>
                <w:jc w:val="center"/>
              </w:trPr>
              <w:tc>
                <w:tcPr>
                  <w:tcW w:w="1794" w:type="dxa"/>
                  <w:vMerge w:val="restart"/>
                </w:tcPr>
                <w:p w14:paraId="164B1E1A" w14:textId="77777777" w:rsidR="00362DF3" w:rsidRPr="00A44A3B" w:rsidRDefault="00362DF3" w:rsidP="00AC1AE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News Platform</w:t>
                  </w:r>
                </w:p>
              </w:tc>
              <w:tc>
                <w:tcPr>
                  <w:tcW w:w="5146" w:type="dxa"/>
                  <w:gridSpan w:val="3"/>
                </w:tcPr>
                <w:p w14:paraId="5ACE7867" w14:textId="77777777" w:rsidR="00362DF3" w:rsidRPr="00A44A3B" w:rsidRDefault="00362DF3" w:rsidP="00AC1AE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Age Group</w:t>
                  </w:r>
                </w:p>
              </w:tc>
            </w:tr>
            <w:tr w:rsidR="00362DF3" w:rsidRPr="00A44A3B" w14:paraId="7DABDFDA" w14:textId="77777777" w:rsidTr="00A44A3B">
              <w:trPr>
                <w:trHeight w:val="149"/>
                <w:jc w:val="center"/>
              </w:trPr>
              <w:tc>
                <w:tcPr>
                  <w:tcW w:w="1794" w:type="dxa"/>
                  <w:vMerge/>
                </w:tcPr>
                <w:p w14:paraId="69D073AE" w14:textId="77777777" w:rsidR="00362DF3" w:rsidRPr="00A44A3B" w:rsidRDefault="00362DF3" w:rsidP="00AC1AE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10" w:type="dxa"/>
                </w:tcPr>
                <w:p w14:paraId="7CF2D491" w14:textId="77777777" w:rsidR="00362DF3" w:rsidRPr="00A44A3B" w:rsidRDefault="00362DF3" w:rsidP="00AC1AE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young</w:t>
                  </w:r>
                </w:p>
              </w:tc>
              <w:tc>
                <w:tcPr>
                  <w:tcW w:w="1868" w:type="dxa"/>
                </w:tcPr>
                <w:p w14:paraId="0AD1B045" w14:textId="77777777" w:rsidR="00362DF3" w:rsidRPr="00A44A3B" w:rsidRDefault="00362DF3" w:rsidP="00AC1AE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Middle-aged</w:t>
                  </w:r>
                </w:p>
              </w:tc>
              <w:tc>
                <w:tcPr>
                  <w:tcW w:w="2068" w:type="dxa"/>
                </w:tcPr>
                <w:p w14:paraId="296408A1" w14:textId="77777777" w:rsidR="00362DF3" w:rsidRPr="00A44A3B" w:rsidRDefault="00362DF3" w:rsidP="00AC1AE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Senior-citizens</w:t>
                  </w:r>
                </w:p>
              </w:tc>
            </w:tr>
            <w:tr w:rsidR="00362DF3" w:rsidRPr="00A44A3B" w14:paraId="46E7DD0F" w14:textId="77777777" w:rsidTr="00A44A3B">
              <w:trPr>
                <w:trHeight w:val="265"/>
                <w:jc w:val="center"/>
              </w:trPr>
              <w:tc>
                <w:tcPr>
                  <w:tcW w:w="1794" w:type="dxa"/>
                </w:tcPr>
                <w:p w14:paraId="45B7A675" w14:textId="77777777" w:rsidR="00362DF3" w:rsidRPr="00A44A3B" w:rsidRDefault="00362DF3" w:rsidP="00AC1AE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Television</w:t>
                  </w:r>
                </w:p>
              </w:tc>
              <w:tc>
                <w:tcPr>
                  <w:tcW w:w="1210" w:type="dxa"/>
                </w:tcPr>
                <w:p w14:paraId="31799E83" w14:textId="77777777" w:rsidR="00362DF3" w:rsidRPr="00A44A3B" w:rsidRDefault="00362DF3" w:rsidP="00AC1AE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35</w:t>
                  </w:r>
                </w:p>
              </w:tc>
              <w:tc>
                <w:tcPr>
                  <w:tcW w:w="1868" w:type="dxa"/>
                </w:tcPr>
                <w:p w14:paraId="21C2D06C" w14:textId="77777777" w:rsidR="00362DF3" w:rsidRPr="00A44A3B" w:rsidRDefault="00362DF3" w:rsidP="00AC1AE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50</w:t>
                  </w:r>
                </w:p>
              </w:tc>
              <w:tc>
                <w:tcPr>
                  <w:tcW w:w="2068" w:type="dxa"/>
                </w:tcPr>
                <w:p w14:paraId="49C287FD" w14:textId="77777777" w:rsidR="00362DF3" w:rsidRPr="00A44A3B" w:rsidRDefault="00362DF3" w:rsidP="00AC1AE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65</w:t>
                  </w:r>
                </w:p>
              </w:tc>
            </w:tr>
            <w:tr w:rsidR="00362DF3" w:rsidRPr="00A44A3B" w14:paraId="089A27C2" w14:textId="77777777" w:rsidTr="00A44A3B">
              <w:trPr>
                <w:trHeight w:val="250"/>
                <w:jc w:val="center"/>
              </w:trPr>
              <w:tc>
                <w:tcPr>
                  <w:tcW w:w="1794" w:type="dxa"/>
                </w:tcPr>
                <w:p w14:paraId="481874B8" w14:textId="77777777" w:rsidR="00362DF3" w:rsidRPr="00A44A3B" w:rsidRDefault="00362DF3" w:rsidP="00AC1AE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Social Media</w:t>
                  </w:r>
                  <w:proofErr w:type="gramEnd"/>
                </w:p>
              </w:tc>
              <w:tc>
                <w:tcPr>
                  <w:tcW w:w="1210" w:type="dxa"/>
                </w:tcPr>
                <w:p w14:paraId="6D42A2BD" w14:textId="77777777" w:rsidR="00362DF3" w:rsidRPr="00A44A3B" w:rsidRDefault="00362DF3" w:rsidP="00AC1AE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80</w:t>
                  </w:r>
                </w:p>
              </w:tc>
              <w:tc>
                <w:tcPr>
                  <w:tcW w:w="1868" w:type="dxa"/>
                </w:tcPr>
                <w:p w14:paraId="306A1C14" w14:textId="77777777" w:rsidR="00362DF3" w:rsidRPr="00A44A3B" w:rsidRDefault="00362DF3" w:rsidP="00AC1AE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65</w:t>
                  </w:r>
                </w:p>
              </w:tc>
              <w:tc>
                <w:tcPr>
                  <w:tcW w:w="2068" w:type="dxa"/>
                </w:tcPr>
                <w:p w14:paraId="71C40900" w14:textId="77777777" w:rsidR="00362DF3" w:rsidRPr="00A44A3B" w:rsidRDefault="00362DF3" w:rsidP="00AC1AE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65</w:t>
                  </w:r>
                </w:p>
              </w:tc>
            </w:tr>
            <w:tr w:rsidR="00362DF3" w:rsidRPr="00A44A3B" w14:paraId="449D2EA7" w14:textId="77777777" w:rsidTr="00A44A3B">
              <w:trPr>
                <w:trHeight w:val="250"/>
                <w:jc w:val="center"/>
              </w:trPr>
              <w:tc>
                <w:tcPr>
                  <w:tcW w:w="1794" w:type="dxa"/>
                </w:tcPr>
                <w:p w14:paraId="1CF4008A" w14:textId="77777777" w:rsidR="00362DF3" w:rsidRPr="00A44A3B" w:rsidRDefault="00362DF3" w:rsidP="00AC1AE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News Papers</w:t>
                  </w:r>
                </w:p>
              </w:tc>
              <w:tc>
                <w:tcPr>
                  <w:tcW w:w="1210" w:type="dxa"/>
                </w:tcPr>
                <w:p w14:paraId="57C57769" w14:textId="77777777" w:rsidR="00362DF3" w:rsidRPr="00A44A3B" w:rsidRDefault="00362DF3" w:rsidP="00AC1AE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1868" w:type="dxa"/>
                </w:tcPr>
                <w:p w14:paraId="4D82E9B6" w14:textId="77777777" w:rsidR="00362DF3" w:rsidRPr="00A44A3B" w:rsidRDefault="00362DF3" w:rsidP="00AC1AE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54</w:t>
                  </w:r>
                </w:p>
              </w:tc>
              <w:tc>
                <w:tcPr>
                  <w:tcW w:w="2068" w:type="dxa"/>
                </w:tcPr>
                <w:p w14:paraId="324CBA8B" w14:textId="77777777" w:rsidR="00362DF3" w:rsidRPr="00A44A3B" w:rsidRDefault="00362DF3" w:rsidP="00AC1AE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30</w:t>
                  </w:r>
                </w:p>
              </w:tc>
            </w:tr>
          </w:tbl>
          <w:p w14:paraId="5D13936F" w14:textId="77777777" w:rsidR="00A44A3B" w:rsidRPr="00A44A3B" w:rsidRDefault="00A44A3B" w:rsidP="00AC1AE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</w:p>
        </w:tc>
        <w:tc>
          <w:tcPr>
            <w:tcW w:w="745" w:type="dxa"/>
          </w:tcPr>
          <w:p w14:paraId="530BF033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10M</w:t>
            </w:r>
          </w:p>
          <w:p w14:paraId="0C0ABD6E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</w:p>
          <w:p w14:paraId="1311E3D4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</w:p>
          <w:p w14:paraId="305DFEB4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</w:p>
        </w:tc>
        <w:tc>
          <w:tcPr>
            <w:tcW w:w="1000" w:type="dxa"/>
            <w:hideMark/>
          </w:tcPr>
          <w:p w14:paraId="21010C32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CO-3</w:t>
            </w:r>
          </w:p>
          <w:p w14:paraId="403D949C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</w:p>
          <w:p w14:paraId="157AF23A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</w:p>
          <w:p w14:paraId="28AB4E79" w14:textId="77777777" w:rsidR="00362DF3" w:rsidRPr="00A44A3B" w:rsidRDefault="00362DF3" w:rsidP="00AC1A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</w:p>
        </w:tc>
        <w:tc>
          <w:tcPr>
            <w:tcW w:w="834" w:type="dxa"/>
            <w:hideMark/>
          </w:tcPr>
          <w:p w14:paraId="4EEE42A9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BL-3</w:t>
            </w:r>
          </w:p>
          <w:p w14:paraId="25802AE8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</w:p>
          <w:p w14:paraId="40FAD422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</w:p>
          <w:p w14:paraId="71A8EB9F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</w:p>
        </w:tc>
      </w:tr>
      <w:tr w:rsidR="00362DF3" w:rsidRPr="00A44A3B" w14:paraId="742E05E9" w14:textId="77777777" w:rsidTr="00A44A3B">
        <w:tc>
          <w:tcPr>
            <w:tcW w:w="10894" w:type="dxa"/>
            <w:gridSpan w:val="5"/>
            <w:hideMark/>
          </w:tcPr>
          <w:p w14:paraId="2C6381C4" w14:textId="77777777" w:rsidR="00A44A3B" w:rsidRDefault="00A44A3B" w:rsidP="00AC1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IN"/>
              </w:rPr>
            </w:pPr>
          </w:p>
          <w:p w14:paraId="3806B3D7" w14:textId="2DE10402" w:rsidR="00362DF3" w:rsidRPr="00A44A3B" w:rsidRDefault="00362DF3" w:rsidP="00AC1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/>
                <w:sz w:val="28"/>
                <w:szCs w:val="28"/>
                <w:lang w:eastAsia="en-IN"/>
              </w:rPr>
              <w:t>UNIT-IV</w:t>
            </w:r>
          </w:p>
        </w:tc>
      </w:tr>
      <w:tr w:rsidR="00362DF3" w:rsidRPr="00A44A3B" w14:paraId="50A72489" w14:textId="77777777" w:rsidTr="00A44A3B">
        <w:trPr>
          <w:trHeight w:val="391"/>
        </w:trPr>
        <w:tc>
          <w:tcPr>
            <w:tcW w:w="690" w:type="dxa"/>
            <w:hideMark/>
          </w:tcPr>
          <w:p w14:paraId="24A5AE70" w14:textId="77777777" w:rsidR="00362DF3" w:rsidRPr="00A44A3B" w:rsidRDefault="00362DF3" w:rsidP="00AC1A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7.</w:t>
            </w:r>
          </w:p>
        </w:tc>
        <w:tc>
          <w:tcPr>
            <w:tcW w:w="7625" w:type="dxa"/>
          </w:tcPr>
          <w:p w14:paraId="0321BCA8" w14:textId="77777777" w:rsidR="00362DF3" w:rsidRPr="00A44A3B" w:rsidRDefault="00362DF3" w:rsidP="00AC1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4A3B">
              <w:rPr>
                <w:rFonts w:ascii="Times New Roman" w:hAnsi="Times New Roman" w:cs="Times New Roman"/>
                <w:sz w:val="28"/>
                <w:szCs w:val="28"/>
              </w:rPr>
              <w:t xml:space="preserve">Find Spearman’s rank correlation coefficient for the following data.      </w:t>
            </w:r>
          </w:p>
          <w:tbl>
            <w:tblPr>
              <w:tblStyle w:val="TableGrid"/>
              <w:tblpPr w:leftFromText="180" w:rightFromText="180" w:vertAnchor="text" w:horzAnchor="page" w:tblpX="2653" w:tblpY="75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551"/>
              <w:gridCol w:w="706"/>
              <w:gridCol w:w="743"/>
              <w:gridCol w:w="706"/>
              <w:gridCol w:w="597"/>
              <w:gridCol w:w="706"/>
              <w:gridCol w:w="566"/>
              <w:gridCol w:w="706"/>
              <w:gridCol w:w="706"/>
              <w:gridCol w:w="706"/>
              <w:gridCol w:w="706"/>
            </w:tblGrid>
            <w:tr w:rsidR="00362DF3" w:rsidRPr="00A44A3B" w14:paraId="3D373C7E" w14:textId="77777777" w:rsidTr="0054576D">
              <w:trPr>
                <w:trHeight w:val="262"/>
              </w:trPr>
              <w:tc>
                <w:tcPr>
                  <w:tcW w:w="605" w:type="dxa"/>
                </w:tcPr>
                <w:p w14:paraId="404F34D3" w14:textId="77777777" w:rsidR="00362DF3" w:rsidRPr="00A44A3B" w:rsidRDefault="00362DF3" w:rsidP="00AC1AE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699" w:type="dxa"/>
                </w:tcPr>
                <w:p w14:paraId="39AA5A8C" w14:textId="77777777" w:rsidR="00362DF3" w:rsidRPr="00A44A3B" w:rsidRDefault="00362DF3" w:rsidP="00AC1AE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48.9</w:t>
                  </w:r>
                </w:p>
              </w:tc>
              <w:tc>
                <w:tcPr>
                  <w:tcW w:w="753" w:type="dxa"/>
                </w:tcPr>
                <w:p w14:paraId="576079CF" w14:textId="77777777" w:rsidR="00362DF3" w:rsidRPr="00A44A3B" w:rsidRDefault="00362DF3" w:rsidP="00AC1AE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33.3</w:t>
                  </w:r>
                </w:p>
              </w:tc>
              <w:tc>
                <w:tcPr>
                  <w:tcW w:w="646" w:type="dxa"/>
                </w:tcPr>
                <w:p w14:paraId="2B2DE8F2" w14:textId="77777777" w:rsidR="00362DF3" w:rsidRPr="00A44A3B" w:rsidRDefault="00362DF3" w:rsidP="00AC1AE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40.6</w:t>
                  </w:r>
                </w:p>
              </w:tc>
              <w:tc>
                <w:tcPr>
                  <w:tcW w:w="605" w:type="dxa"/>
                </w:tcPr>
                <w:p w14:paraId="1B4E513A" w14:textId="77777777" w:rsidR="00362DF3" w:rsidRPr="00A44A3B" w:rsidRDefault="00362DF3" w:rsidP="00AC1AE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9.3</w:t>
                  </w:r>
                </w:p>
              </w:tc>
              <w:tc>
                <w:tcPr>
                  <w:tcW w:w="656" w:type="dxa"/>
                </w:tcPr>
                <w:p w14:paraId="268ED239" w14:textId="77777777" w:rsidR="00362DF3" w:rsidRPr="00A44A3B" w:rsidRDefault="00362DF3" w:rsidP="00AC1AE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16.5</w:t>
                  </w:r>
                </w:p>
              </w:tc>
              <w:tc>
                <w:tcPr>
                  <w:tcW w:w="544" w:type="dxa"/>
                </w:tcPr>
                <w:p w14:paraId="5023985E" w14:textId="77777777" w:rsidR="00362DF3" w:rsidRPr="00A44A3B" w:rsidRDefault="00362DF3" w:rsidP="00AC1AE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608" w:type="dxa"/>
                </w:tcPr>
                <w:p w14:paraId="009928D1" w14:textId="77777777" w:rsidR="00362DF3" w:rsidRPr="00A44A3B" w:rsidRDefault="00362DF3" w:rsidP="00AC1AE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65.6</w:t>
                  </w:r>
                </w:p>
              </w:tc>
              <w:tc>
                <w:tcPr>
                  <w:tcW w:w="608" w:type="dxa"/>
                </w:tcPr>
                <w:p w14:paraId="0EBF852A" w14:textId="77777777" w:rsidR="00362DF3" w:rsidRPr="00A44A3B" w:rsidRDefault="00362DF3" w:rsidP="00AC1AE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24.7</w:t>
                  </w:r>
                </w:p>
              </w:tc>
              <w:tc>
                <w:tcPr>
                  <w:tcW w:w="608" w:type="dxa"/>
                </w:tcPr>
                <w:p w14:paraId="64644851" w14:textId="77777777" w:rsidR="00362DF3" w:rsidRPr="00A44A3B" w:rsidRDefault="00362DF3" w:rsidP="00AC1AE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16.3</w:t>
                  </w:r>
                </w:p>
              </w:tc>
              <w:tc>
                <w:tcPr>
                  <w:tcW w:w="608" w:type="dxa"/>
                </w:tcPr>
                <w:p w14:paraId="76372945" w14:textId="77777777" w:rsidR="00362DF3" w:rsidRPr="00A44A3B" w:rsidRDefault="00362DF3" w:rsidP="00AC1AE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57.2</w:t>
                  </w:r>
                </w:p>
              </w:tc>
            </w:tr>
            <w:tr w:rsidR="00362DF3" w:rsidRPr="00A44A3B" w14:paraId="390FCC93" w14:textId="77777777" w:rsidTr="0054576D">
              <w:trPr>
                <w:trHeight w:val="262"/>
              </w:trPr>
              <w:tc>
                <w:tcPr>
                  <w:tcW w:w="605" w:type="dxa"/>
                </w:tcPr>
                <w:p w14:paraId="0B189481" w14:textId="77777777" w:rsidR="00362DF3" w:rsidRPr="00A44A3B" w:rsidRDefault="00362DF3" w:rsidP="00AC1AE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y</w:t>
                  </w:r>
                </w:p>
              </w:tc>
              <w:tc>
                <w:tcPr>
                  <w:tcW w:w="699" w:type="dxa"/>
                </w:tcPr>
                <w:p w14:paraId="4905CD76" w14:textId="77777777" w:rsidR="00362DF3" w:rsidRPr="00A44A3B" w:rsidRDefault="00362DF3" w:rsidP="00AC1AE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1.3</w:t>
                  </w:r>
                </w:p>
              </w:tc>
              <w:tc>
                <w:tcPr>
                  <w:tcW w:w="753" w:type="dxa"/>
                </w:tcPr>
                <w:p w14:paraId="7EA81555" w14:textId="77777777" w:rsidR="00362DF3" w:rsidRPr="00A44A3B" w:rsidRDefault="00362DF3" w:rsidP="00AC1AE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7.3</w:t>
                  </w:r>
                </w:p>
              </w:tc>
              <w:tc>
                <w:tcPr>
                  <w:tcW w:w="646" w:type="dxa"/>
                </w:tcPr>
                <w:p w14:paraId="11476C8C" w14:textId="77777777" w:rsidR="00362DF3" w:rsidRPr="00A44A3B" w:rsidRDefault="00362DF3" w:rsidP="00AC1AE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2.4</w:t>
                  </w:r>
                </w:p>
              </w:tc>
              <w:tc>
                <w:tcPr>
                  <w:tcW w:w="605" w:type="dxa"/>
                </w:tcPr>
                <w:p w14:paraId="7C1BE456" w14:textId="77777777" w:rsidR="00362DF3" w:rsidRPr="00A44A3B" w:rsidRDefault="00362DF3" w:rsidP="00AC1AE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6.8</w:t>
                  </w:r>
                </w:p>
              </w:tc>
              <w:tc>
                <w:tcPr>
                  <w:tcW w:w="656" w:type="dxa"/>
                </w:tcPr>
                <w:p w14:paraId="5513C142" w14:textId="77777777" w:rsidR="00362DF3" w:rsidRPr="00A44A3B" w:rsidRDefault="00362DF3" w:rsidP="00AC1AE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1.5</w:t>
                  </w:r>
                </w:p>
              </w:tc>
              <w:tc>
                <w:tcPr>
                  <w:tcW w:w="544" w:type="dxa"/>
                </w:tcPr>
                <w:p w14:paraId="71E9F14B" w14:textId="77777777" w:rsidR="00362DF3" w:rsidRPr="00A44A3B" w:rsidRDefault="00362DF3" w:rsidP="00AC1AE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4.8</w:t>
                  </w:r>
                </w:p>
              </w:tc>
              <w:tc>
                <w:tcPr>
                  <w:tcW w:w="608" w:type="dxa"/>
                </w:tcPr>
                <w:p w14:paraId="36DAAECD" w14:textId="77777777" w:rsidR="00362DF3" w:rsidRPr="00A44A3B" w:rsidRDefault="00362DF3" w:rsidP="00AC1AE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608" w:type="dxa"/>
                </w:tcPr>
                <w:p w14:paraId="7E70BF51" w14:textId="77777777" w:rsidR="00362DF3" w:rsidRPr="00A44A3B" w:rsidRDefault="00362DF3" w:rsidP="00AC1AE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9.7</w:t>
                  </w:r>
                </w:p>
              </w:tc>
              <w:tc>
                <w:tcPr>
                  <w:tcW w:w="608" w:type="dxa"/>
                </w:tcPr>
                <w:p w14:paraId="46688641" w14:textId="77777777" w:rsidR="00362DF3" w:rsidRPr="00A44A3B" w:rsidRDefault="00362DF3" w:rsidP="00AC1AE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6.3</w:t>
                  </w:r>
                </w:p>
              </w:tc>
              <w:tc>
                <w:tcPr>
                  <w:tcW w:w="608" w:type="dxa"/>
                </w:tcPr>
                <w:p w14:paraId="32F340F5" w14:textId="77777777" w:rsidR="00362DF3" w:rsidRPr="00A44A3B" w:rsidRDefault="00362DF3" w:rsidP="00AC1AE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9</w:t>
                  </w:r>
                </w:p>
              </w:tc>
            </w:tr>
          </w:tbl>
          <w:p w14:paraId="2E27E783" w14:textId="77777777" w:rsidR="00362DF3" w:rsidRPr="00A44A3B" w:rsidRDefault="00362DF3" w:rsidP="00AC1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" w:type="dxa"/>
          </w:tcPr>
          <w:p w14:paraId="4BE96AB3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10M</w:t>
            </w:r>
          </w:p>
        </w:tc>
        <w:tc>
          <w:tcPr>
            <w:tcW w:w="1000" w:type="dxa"/>
            <w:hideMark/>
          </w:tcPr>
          <w:p w14:paraId="54AF3443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CO-4</w:t>
            </w:r>
          </w:p>
          <w:p w14:paraId="6074C302" w14:textId="77777777" w:rsidR="00362DF3" w:rsidRPr="00A44A3B" w:rsidRDefault="00362DF3" w:rsidP="00AC1A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</w:p>
        </w:tc>
        <w:tc>
          <w:tcPr>
            <w:tcW w:w="834" w:type="dxa"/>
            <w:hideMark/>
          </w:tcPr>
          <w:p w14:paraId="7A6A074E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BL-2</w:t>
            </w:r>
          </w:p>
        </w:tc>
      </w:tr>
      <w:tr w:rsidR="00362DF3" w:rsidRPr="00A44A3B" w14:paraId="7F9C31CA" w14:textId="77777777" w:rsidTr="00A44A3B">
        <w:tc>
          <w:tcPr>
            <w:tcW w:w="10894" w:type="dxa"/>
            <w:gridSpan w:val="5"/>
            <w:hideMark/>
          </w:tcPr>
          <w:p w14:paraId="37317682" w14:textId="77777777" w:rsidR="00362DF3" w:rsidRPr="00A44A3B" w:rsidRDefault="00362DF3" w:rsidP="00AC1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IN"/>
              </w:rPr>
              <w:t>OR</w:t>
            </w:r>
          </w:p>
        </w:tc>
      </w:tr>
      <w:tr w:rsidR="00362DF3" w:rsidRPr="00A44A3B" w14:paraId="2E50498F" w14:textId="77777777" w:rsidTr="00A44A3B">
        <w:tc>
          <w:tcPr>
            <w:tcW w:w="690" w:type="dxa"/>
            <w:hideMark/>
          </w:tcPr>
          <w:p w14:paraId="262F070C" w14:textId="77777777" w:rsidR="00362DF3" w:rsidRPr="00A44A3B" w:rsidRDefault="00362DF3" w:rsidP="00AC1A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8.</w:t>
            </w:r>
          </w:p>
        </w:tc>
        <w:tc>
          <w:tcPr>
            <w:tcW w:w="7625" w:type="dxa"/>
          </w:tcPr>
          <w:p w14:paraId="752E2A27" w14:textId="117F6A68" w:rsidR="00362DF3" w:rsidRPr="00A44A3B" w:rsidRDefault="00362DF3" w:rsidP="00AC1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4A3B">
              <w:rPr>
                <w:rFonts w:ascii="Times New Roman" w:hAnsi="Times New Roman" w:cs="Times New Roman"/>
                <w:sz w:val="28"/>
                <w:szCs w:val="28"/>
              </w:rPr>
              <w:t xml:space="preserve">Find the non-linear regression equation of the form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y=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β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β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x+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β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oMath>
            <w:r w:rsidRPr="00A44A3B">
              <w:rPr>
                <w:rFonts w:ascii="Times New Roman" w:hAnsi="Times New Roman" w:cs="Times New Roman"/>
                <w:sz w:val="28"/>
                <w:szCs w:val="28"/>
              </w:rPr>
              <w:t xml:space="preserve"> and hence estimate the value of y when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x=11.6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.</m:t>
              </m:r>
            </m:oMath>
          </w:p>
          <w:tbl>
            <w:tblPr>
              <w:tblStyle w:val="TableGrid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576"/>
              <w:gridCol w:w="639"/>
              <w:gridCol w:w="739"/>
              <w:gridCol w:w="638"/>
              <w:gridCol w:w="571"/>
              <w:gridCol w:w="571"/>
              <w:gridCol w:w="571"/>
              <w:gridCol w:w="672"/>
              <w:gridCol w:w="672"/>
              <w:gridCol w:w="571"/>
            </w:tblGrid>
            <w:tr w:rsidR="00362DF3" w:rsidRPr="00A44A3B" w14:paraId="64A9BB85" w14:textId="77777777" w:rsidTr="0054576D">
              <w:trPr>
                <w:trHeight w:val="319"/>
              </w:trPr>
              <w:tc>
                <w:tcPr>
                  <w:tcW w:w="576" w:type="dxa"/>
                </w:tcPr>
                <w:p w14:paraId="279DF332" w14:textId="77777777" w:rsidR="00362DF3" w:rsidRPr="00A44A3B" w:rsidRDefault="00362DF3" w:rsidP="00AC1AE2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639" w:type="dxa"/>
                </w:tcPr>
                <w:p w14:paraId="71879689" w14:textId="77777777" w:rsidR="00362DF3" w:rsidRPr="00A44A3B" w:rsidRDefault="00362DF3" w:rsidP="00AC1AE2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39" w:type="dxa"/>
                </w:tcPr>
                <w:p w14:paraId="79A6E9A5" w14:textId="77777777" w:rsidR="00362DF3" w:rsidRPr="00A44A3B" w:rsidRDefault="00362DF3" w:rsidP="00AC1AE2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38" w:type="dxa"/>
                </w:tcPr>
                <w:p w14:paraId="135E6418" w14:textId="77777777" w:rsidR="00362DF3" w:rsidRPr="00A44A3B" w:rsidRDefault="00362DF3" w:rsidP="00AC1AE2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71" w:type="dxa"/>
                </w:tcPr>
                <w:p w14:paraId="273297A8" w14:textId="77777777" w:rsidR="00362DF3" w:rsidRPr="00A44A3B" w:rsidRDefault="00362DF3" w:rsidP="00AC1AE2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571" w:type="dxa"/>
                </w:tcPr>
                <w:p w14:paraId="5AF0BE94" w14:textId="77777777" w:rsidR="00362DF3" w:rsidRPr="00A44A3B" w:rsidRDefault="00362DF3" w:rsidP="00AC1AE2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571" w:type="dxa"/>
                </w:tcPr>
                <w:p w14:paraId="60CC1698" w14:textId="77777777" w:rsidR="00362DF3" w:rsidRPr="00A44A3B" w:rsidRDefault="00362DF3" w:rsidP="00AC1AE2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672" w:type="dxa"/>
                </w:tcPr>
                <w:p w14:paraId="108BB577" w14:textId="77777777" w:rsidR="00362DF3" w:rsidRPr="00A44A3B" w:rsidRDefault="00362DF3" w:rsidP="00AC1AE2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672" w:type="dxa"/>
                </w:tcPr>
                <w:p w14:paraId="5ABD4D74" w14:textId="77777777" w:rsidR="00362DF3" w:rsidRPr="00A44A3B" w:rsidRDefault="00362DF3" w:rsidP="00AC1AE2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571" w:type="dxa"/>
                </w:tcPr>
                <w:p w14:paraId="2B512FF6" w14:textId="77777777" w:rsidR="00362DF3" w:rsidRPr="00A44A3B" w:rsidRDefault="00362DF3" w:rsidP="00AC1AE2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</w:tr>
            <w:tr w:rsidR="00362DF3" w:rsidRPr="00A44A3B" w14:paraId="650B6642" w14:textId="77777777" w:rsidTr="0054576D">
              <w:trPr>
                <w:trHeight w:val="319"/>
              </w:trPr>
              <w:tc>
                <w:tcPr>
                  <w:tcW w:w="576" w:type="dxa"/>
                </w:tcPr>
                <w:p w14:paraId="5E8BBE46" w14:textId="77777777" w:rsidR="00362DF3" w:rsidRPr="00A44A3B" w:rsidRDefault="00362DF3" w:rsidP="00AC1AE2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y</w:t>
                  </w:r>
                </w:p>
              </w:tc>
              <w:tc>
                <w:tcPr>
                  <w:tcW w:w="639" w:type="dxa"/>
                </w:tcPr>
                <w:p w14:paraId="320F5EEB" w14:textId="77777777" w:rsidR="00362DF3" w:rsidRPr="00A44A3B" w:rsidRDefault="00362DF3" w:rsidP="00AC1AE2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1.2</w:t>
                  </w:r>
                </w:p>
              </w:tc>
              <w:tc>
                <w:tcPr>
                  <w:tcW w:w="739" w:type="dxa"/>
                </w:tcPr>
                <w:p w14:paraId="12B92EE5" w14:textId="77777777" w:rsidR="00362DF3" w:rsidRPr="00A44A3B" w:rsidRDefault="00362DF3" w:rsidP="00AC1AE2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10.5</w:t>
                  </w:r>
                </w:p>
              </w:tc>
              <w:tc>
                <w:tcPr>
                  <w:tcW w:w="638" w:type="dxa"/>
                </w:tcPr>
                <w:p w14:paraId="6548D2A4" w14:textId="77777777" w:rsidR="00362DF3" w:rsidRPr="00A44A3B" w:rsidRDefault="00362DF3" w:rsidP="00AC1AE2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571" w:type="dxa"/>
                </w:tcPr>
                <w:p w14:paraId="35C5DA69" w14:textId="77777777" w:rsidR="00362DF3" w:rsidRPr="00A44A3B" w:rsidRDefault="00362DF3" w:rsidP="00AC1AE2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571" w:type="dxa"/>
                </w:tcPr>
                <w:p w14:paraId="0258B927" w14:textId="77777777" w:rsidR="00362DF3" w:rsidRPr="00A44A3B" w:rsidRDefault="00362DF3" w:rsidP="00AC1AE2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571" w:type="dxa"/>
                </w:tcPr>
                <w:p w14:paraId="20C3B9D4" w14:textId="77777777" w:rsidR="00362DF3" w:rsidRPr="00A44A3B" w:rsidRDefault="00362DF3" w:rsidP="00AC1AE2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8.4</w:t>
                  </w:r>
                </w:p>
              </w:tc>
              <w:tc>
                <w:tcPr>
                  <w:tcW w:w="672" w:type="dxa"/>
                </w:tcPr>
                <w:p w14:paraId="0FBCB763" w14:textId="77777777" w:rsidR="00362DF3" w:rsidRPr="00A44A3B" w:rsidRDefault="00362DF3" w:rsidP="00AC1AE2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7.5</w:t>
                  </w:r>
                </w:p>
              </w:tc>
              <w:tc>
                <w:tcPr>
                  <w:tcW w:w="672" w:type="dxa"/>
                </w:tcPr>
                <w:p w14:paraId="55D41260" w14:textId="77777777" w:rsidR="00362DF3" w:rsidRPr="00A44A3B" w:rsidRDefault="00362DF3" w:rsidP="00AC1AE2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8.5</w:t>
                  </w:r>
                </w:p>
              </w:tc>
              <w:tc>
                <w:tcPr>
                  <w:tcW w:w="571" w:type="dxa"/>
                </w:tcPr>
                <w:p w14:paraId="43D1DCAB" w14:textId="77777777" w:rsidR="00362DF3" w:rsidRPr="00A44A3B" w:rsidRDefault="00362DF3" w:rsidP="00AC1AE2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9.3</w:t>
                  </w:r>
                </w:p>
              </w:tc>
            </w:tr>
          </w:tbl>
          <w:p w14:paraId="015EDF87" w14:textId="77777777" w:rsidR="00362DF3" w:rsidRPr="00A44A3B" w:rsidRDefault="00362DF3" w:rsidP="00AC1AE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IN" w:eastAsia="en-IN"/>
              </w:rPr>
            </w:pPr>
          </w:p>
        </w:tc>
        <w:tc>
          <w:tcPr>
            <w:tcW w:w="745" w:type="dxa"/>
          </w:tcPr>
          <w:p w14:paraId="2FB1E096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10M</w:t>
            </w:r>
          </w:p>
        </w:tc>
        <w:tc>
          <w:tcPr>
            <w:tcW w:w="1000" w:type="dxa"/>
            <w:hideMark/>
          </w:tcPr>
          <w:p w14:paraId="5601AA37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CO-4</w:t>
            </w:r>
          </w:p>
        </w:tc>
        <w:tc>
          <w:tcPr>
            <w:tcW w:w="834" w:type="dxa"/>
            <w:hideMark/>
          </w:tcPr>
          <w:p w14:paraId="18EBEF84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BL-2</w:t>
            </w:r>
          </w:p>
        </w:tc>
      </w:tr>
      <w:tr w:rsidR="00362DF3" w:rsidRPr="00A44A3B" w14:paraId="26FA745A" w14:textId="77777777" w:rsidTr="00A44A3B">
        <w:tc>
          <w:tcPr>
            <w:tcW w:w="10894" w:type="dxa"/>
            <w:gridSpan w:val="5"/>
            <w:hideMark/>
          </w:tcPr>
          <w:p w14:paraId="4B4A0BE9" w14:textId="77777777" w:rsidR="00A44A3B" w:rsidRDefault="00A44A3B" w:rsidP="00AC1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IN"/>
              </w:rPr>
            </w:pPr>
          </w:p>
          <w:p w14:paraId="5922CC0A" w14:textId="00760929" w:rsidR="00362DF3" w:rsidRPr="00A44A3B" w:rsidRDefault="00362DF3" w:rsidP="00AC1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/>
                <w:sz w:val="28"/>
                <w:szCs w:val="28"/>
                <w:lang w:eastAsia="en-IN"/>
              </w:rPr>
              <w:t>UNIT-V</w:t>
            </w:r>
          </w:p>
        </w:tc>
      </w:tr>
      <w:tr w:rsidR="00362DF3" w:rsidRPr="00A44A3B" w14:paraId="05FB47F9" w14:textId="77777777" w:rsidTr="00A44A3B">
        <w:trPr>
          <w:trHeight w:val="619"/>
        </w:trPr>
        <w:tc>
          <w:tcPr>
            <w:tcW w:w="690" w:type="dxa"/>
            <w:hideMark/>
          </w:tcPr>
          <w:p w14:paraId="714E5691" w14:textId="77777777" w:rsidR="00362DF3" w:rsidRPr="00A44A3B" w:rsidRDefault="00362DF3" w:rsidP="00AC1A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9.</w:t>
            </w:r>
          </w:p>
        </w:tc>
        <w:tc>
          <w:tcPr>
            <w:tcW w:w="7625" w:type="dxa"/>
          </w:tcPr>
          <w:p w14:paraId="655BE984" w14:textId="77777777" w:rsidR="00362DF3" w:rsidRPr="00A44A3B" w:rsidRDefault="00362DF3" w:rsidP="00A44A3B">
            <w:pPr>
              <w:pStyle w:val="NoSpacing"/>
              <w:numPr>
                <w:ilvl w:val="0"/>
                <w:numId w:val="14"/>
              </w:numPr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4A3B">
              <w:rPr>
                <w:rFonts w:ascii="Times New Roman" w:hAnsi="Times New Roman"/>
                <w:sz w:val="28"/>
                <w:szCs w:val="28"/>
              </w:rPr>
              <w:t>Write notes on i) Multicollinearity and ii) Variance Inflation Factor (VIF).</w:t>
            </w:r>
          </w:p>
          <w:p w14:paraId="121A5C13" w14:textId="77777777" w:rsidR="00362DF3" w:rsidRPr="00A44A3B" w:rsidRDefault="00362DF3" w:rsidP="00A44A3B">
            <w:pPr>
              <w:pStyle w:val="NoSpacing"/>
              <w:numPr>
                <w:ilvl w:val="0"/>
                <w:numId w:val="14"/>
              </w:numPr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4A3B">
              <w:rPr>
                <w:rFonts w:ascii="Times New Roman" w:hAnsi="Times New Roman"/>
                <w:sz w:val="28"/>
                <w:szCs w:val="28"/>
              </w:rPr>
              <w:t>Write about forward and backward step wise regression.</w:t>
            </w:r>
          </w:p>
        </w:tc>
        <w:tc>
          <w:tcPr>
            <w:tcW w:w="745" w:type="dxa"/>
          </w:tcPr>
          <w:p w14:paraId="184B06B1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5M</w:t>
            </w:r>
          </w:p>
          <w:p w14:paraId="3DF92F27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5M</w:t>
            </w:r>
          </w:p>
        </w:tc>
        <w:tc>
          <w:tcPr>
            <w:tcW w:w="1000" w:type="dxa"/>
            <w:hideMark/>
          </w:tcPr>
          <w:p w14:paraId="1B92B43A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CO-5</w:t>
            </w:r>
          </w:p>
          <w:p w14:paraId="60650DEF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CO-5</w:t>
            </w:r>
          </w:p>
          <w:p w14:paraId="1FD47739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</w:p>
        </w:tc>
        <w:tc>
          <w:tcPr>
            <w:tcW w:w="834" w:type="dxa"/>
            <w:hideMark/>
          </w:tcPr>
          <w:p w14:paraId="34EE80AD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BL-1</w:t>
            </w:r>
          </w:p>
          <w:p w14:paraId="5D1BC2D7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BL-2</w:t>
            </w:r>
          </w:p>
          <w:p w14:paraId="0D0EA5CC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</w:p>
        </w:tc>
      </w:tr>
      <w:tr w:rsidR="00362DF3" w:rsidRPr="00A44A3B" w14:paraId="17191D49" w14:textId="77777777" w:rsidTr="00A44A3B">
        <w:tc>
          <w:tcPr>
            <w:tcW w:w="10894" w:type="dxa"/>
            <w:gridSpan w:val="5"/>
            <w:hideMark/>
          </w:tcPr>
          <w:p w14:paraId="1404CC2A" w14:textId="77777777" w:rsidR="00362DF3" w:rsidRPr="00A44A3B" w:rsidRDefault="00362DF3" w:rsidP="00AC1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IN"/>
              </w:rPr>
              <w:t>OR</w:t>
            </w:r>
          </w:p>
        </w:tc>
      </w:tr>
      <w:tr w:rsidR="00362DF3" w:rsidRPr="00A44A3B" w14:paraId="2F852AB7" w14:textId="77777777" w:rsidTr="00A44A3B">
        <w:tc>
          <w:tcPr>
            <w:tcW w:w="690" w:type="dxa"/>
            <w:hideMark/>
          </w:tcPr>
          <w:p w14:paraId="39852B93" w14:textId="77777777" w:rsidR="00362DF3" w:rsidRPr="00A44A3B" w:rsidRDefault="00362DF3" w:rsidP="00AC1A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10.</w:t>
            </w:r>
          </w:p>
        </w:tc>
        <w:tc>
          <w:tcPr>
            <w:tcW w:w="7625" w:type="dxa"/>
          </w:tcPr>
          <w:p w14:paraId="44E566C4" w14:textId="77777777" w:rsidR="00362DF3" w:rsidRPr="00A44A3B" w:rsidRDefault="00362DF3" w:rsidP="00AC1A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4A3B">
              <w:rPr>
                <w:rFonts w:ascii="Times New Roman" w:hAnsi="Times New Roman" w:cs="Times New Roman"/>
                <w:sz w:val="28"/>
                <w:szCs w:val="28"/>
              </w:rPr>
              <w:t xml:space="preserve">Consider a bivariate normal population with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=0.5,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=2.9,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=2,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σ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=3.1 </m:t>
              </m:r>
            </m:oMath>
            <w:r w:rsidRPr="00A44A3B">
              <w:rPr>
                <w:rFonts w:ascii="Times New Roman" w:hAnsi="Times New Roman" w:cs="Times New Roman"/>
                <w:sz w:val="28"/>
                <w:szCs w:val="28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ρ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=0.5</m:t>
              </m:r>
            </m:oMath>
          </w:p>
          <w:p w14:paraId="2FA4482B" w14:textId="77777777" w:rsidR="00362DF3" w:rsidRPr="00A44A3B" w:rsidRDefault="00362DF3" w:rsidP="00AC1A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4A3B">
              <w:rPr>
                <w:rFonts w:ascii="Times New Roman" w:hAnsi="Times New Roman" w:cs="Times New Roman"/>
                <w:sz w:val="28"/>
                <w:szCs w:val="28"/>
              </w:rPr>
              <w:t xml:space="preserve">(a) Write out the bivariate normal density. </w:t>
            </w:r>
          </w:p>
          <w:p w14:paraId="4C7160BA" w14:textId="77777777" w:rsidR="00362DF3" w:rsidRPr="00A44A3B" w:rsidRDefault="00362DF3" w:rsidP="00AC1A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4A3B">
              <w:rPr>
                <w:rFonts w:ascii="Times New Roman" w:hAnsi="Times New Roman" w:cs="Times New Roman"/>
                <w:sz w:val="28"/>
                <w:szCs w:val="28"/>
              </w:rPr>
              <w:t xml:space="preserve">(b) Write out the squared generalized distance expression </w:t>
            </w:r>
          </w:p>
          <w:p w14:paraId="3498A7DF" w14:textId="77777777" w:rsidR="00362DF3" w:rsidRPr="00A44A3B" w:rsidRDefault="00000000" w:rsidP="00AC1AE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x-μ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Σ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-1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(x-μ)</m:t>
              </m:r>
            </m:oMath>
            <w:r w:rsidR="00362DF3" w:rsidRPr="00A44A3B">
              <w:rPr>
                <w:rFonts w:ascii="Times New Roman" w:hAnsi="Times New Roman" w:cs="Times New Roman"/>
                <w:sz w:val="28"/>
                <w:szCs w:val="28"/>
              </w:rPr>
              <w:t xml:space="preserve">  as a function of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oMath>
            <w:r w:rsidR="00362DF3" w:rsidRPr="00A44A3B">
              <w:rPr>
                <w:rFonts w:ascii="Times New Roman" w:hAnsi="Times New Roman" w:cs="Times New Roman"/>
                <w:sz w:val="28"/>
                <w:szCs w:val="28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oMath>
            <w:r w:rsidR="00362DF3" w:rsidRPr="00A44A3B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</w:p>
        </w:tc>
        <w:tc>
          <w:tcPr>
            <w:tcW w:w="745" w:type="dxa"/>
          </w:tcPr>
          <w:p w14:paraId="5F6CE9DB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10M</w:t>
            </w:r>
          </w:p>
        </w:tc>
        <w:tc>
          <w:tcPr>
            <w:tcW w:w="1000" w:type="dxa"/>
            <w:hideMark/>
          </w:tcPr>
          <w:p w14:paraId="70545A36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CO-5</w:t>
            </w:r>
          </w:p>
        </w:tc>
        <w:tc>
          <w:tcPr>
            <w:tcW w:w="834" w:type="dxa"/>
            <w:hideMark/>
          </w:tcPr>
          <w:p w14:paraId="6F15B9C8" w14:textId="77777777" w:rsidR="00362DF3" w:rsidRPr="00A44A3B" w:rsidRDefault="00362DF3" w:rsidP="00AC1AE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</w:pPr>
            <w:r w:rsidRPr="00A44A3B">
              <w:rPr>
                <w:rFonts w:ascii="Times New Roman" w:hAnsi="Times New Roman" w:cs="Times New Roman"/>
                <w:bCs/>
                <w:sz w:val="28"/>
                <w:szCs w:val="28"/>
                <w:lang w:eastAsia="en-IN"/>
              </w:rPr>
              <w:t>BL-3</w:t>
            </w:r>
          </w:p>
        </w:tc>
      </w:tr>
    </w:tbl>
    <w:p w14:paraId="22C4681A" w14:textId="77777777" w:rsidR="00362DF3" w:rsidRPr="00A44A3B" w:rsidRDefault="00362DF3" w:rsidP="00AC1AE2">
      <w:pPr>
        <w:spacing w:after="0" w:line="240" w:lineRule="auto"/>
        <w:ind w:left="2880"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DA7B12" w14:textId="77777777" w:rsidR="00362DF3" w:rsidRPr="00A44A3B" w:rsidRDefault="00362DF3" w:rsidP="00AC1AE2">
      <w:pPr>
        <w:pStyle w:val="ListParagraph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44A3B">
        <w:rPr>
          <w:rFonts w:ascii="Times New Roman" w:hAnsi="Times New Roman" w:cs="Times New Roman"/>
          <w:b/>
          <w:sz w:val="28"/>
          <w:szCs w:val="28"/>
        </w:rPr>
        <w:tab/>
      </w:r>
      <w:r w:rsidRPr="00A44A3B">
        <w:rPr>
          <w:rFonts w:ascii="Times New Roman" w:hAnsi="Times New Roman" w:cs="Times New Roman"/>
          <w:b/>
          <w:sz w:val="28"/>
          <w:szCs w:val="28"/>
        </w:rPr>
        <w:tab/>
      </w:r>
      <w:r w:rsidRPr="00A44A3B">
        <w:rPr>
          <w:rFonts w:ascii="Times New Roman" w:hAnsi="Times New Roman" w:cs="Times New Roman"/>
          <w:b/>
          <w:sz w:val="28"/>
          <w:szCs w:val="28"/>
        </w:rPr>
        <w:tab/>
      </w:r>
      <w:r w:rsidRPr="00A44A3B">
        <w:rPr>
          <w:rFonts w:ascii="Times New Roman" w:hAnsi="Times New Roman" w:cs="Times New Roman"/>
          <w:b/>
          <w:sz w:val="28"/>
          <w:szCs w:val="28"/>
        </w:rPr>
        <w:tab/>
        <w:t xml:space="preserve">       </w:t>
      </w:r>
    </w:p>
    <w:p w14:paraId="4FB04245" w14:textId="0B430EAC" w:rsidR="00362DF3" w:rsidRPr="00A44A3B" w:rsidRDefault="00362DF3" w:rsidP="00A44A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4A3B">
        <w:rPr>
          <w:rFonts w:ascii="Times New Roman" w:hAnsi="Times New Roman" w:cs="Times New Roman"/>
          <w:b/>
          <w:sz w:val="28"/>
          <w:szCs w:val="28"/>
        </w:rPr>
        <w:t>***</w:t>
      </w:r>
    </w:p>
    <w:p w14:paraId="6E4F2502" w14:textId="77777777" w:rsidR="00362DF3" w:rsidRPr="00A44A3B" w:rsidRDefault="00362DF3" w:rsidP="00AC1AE2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</w:pPr>
    </w:p>
    <w:sectPr w:rsidR="00362DF3" w:rsidRPr="00A44A3B" w:rsidSect="00A44A3B">
      <w:footerReference w:type="default" r:id="rId8"/>
      <w:pgSz w:w="11906" w:h="16838"/>
      <w:pgMar w:top="568" w:right="424" w:bottom="851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0357B" w14:textId="77777777" w:rsidR="000F413A" w:rsidRDefault="000F413A" w:rsidP="00A44A3B">
      <w:pPr>
        <w:spacing w:after="0" w:line="240" w:lineRule="auto"/>
      </w:pPr>
      <w:r>
        <w:separator/>
      </w:r>
    </w:p>
  </w:endnote>
  <w:endnote w:type="continuationSeparator" w:id="0">
    <w:p w14:paraId="4733EEC5" w14:textId="77777777" w:rsidR="000F413A" w:rsidRDefault="000F413A" w:rsidP="00A44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565138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1DF6649" w14:textId="3DA44D83" w:rsidR="00A44A3B" w:rsidRDefault="00A44A3B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0ADBD09" w14:textId="77777777" w:rsidR="00A44A3B" w:rsidRDefault="00A44A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215AB" w14:textId="77777777" w:rsidR="000F413A" w:rsidRDefault="000F413A" w:rsidP="00A44A3B">
      <w:pPr>
        <w:spacing w:after="0" w:line="240" w:lineRule="auto"/>
      </w:pPr>
      <w:r>
        <w:separator/>
      </w:r>
    </w:p>
  </w:footnote>
  <w:footnote w:type="continuationSeparator" w:id="0">
    <w:p w14:paraId="61475AEB" w14:textId="77777777" w:rsidR="000F413A" w:rsidRDefault="000F413A" w:rsidP="00A44A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D54"/>
    <w:multiLevelType w:val="hybridMultilevel"/>
    <w:tmpl w:val="F65840F6"/>
    <w:lvl w:ilvl="0" w:tplc="88F0E1DA">
      <w:start w:val="1"/>
      <w:numFmt w:val="lowerLetter"/>
      <w:lvlText w:val="%1)"/>
      <w:lvlJc w:val="left"/>
      <w:pPr>
        <w:ind w:left="115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75" w:hanging="360"/>
      </w:pPr>
    </w:lvl>
    <w:lvl w:ilvl="2" w:tplc="4009001B" w:tentative="1">
      <w:start w:val="1"/>
      <w:numFmt w:val="lowerRoman"/>
      <w:lvlText w:val="%3."/>
      <w:lvlJc w:val="right"/>
      <w:pPr>
        <w:ind w:left="2595" w:hanging="180"/>
      </w:pPr>
    </w:lvl>
    <w:lvl w:ilvl="3" w:tplc="4009000F" w:tentative="1">
      <w:start w:val="1"/>
      <w:numFmt w:val="decimal"/>
      <w:lvlText w:val="%4."/>
      <w:lvlJc w:val="left"/>
      <w:pPr>
        <w:ind w:left="3315" w:hanging="360"/>
      </w:pPr>
    </w:lvl>
    <w:lvl w:ilvl="4" w:tplc="40090019" w:tentative="1">
      <w:start w:val="1"/>
      <w:numFmt w:val="lowerLetter"/>
      <w:lvlText w:val="%5."/>
      <w:lvlJc w:val="left"/>
      <w:pPr>
        <w:ind w:left="4035" w:hanging="360"/>
      </w:pPr>
    </w:lvl>
    <w:lvl w:ilvl="5" w:tplc="4009001B" w:tentative="1">
      <w:start w:val="1"/>
      <w:numFmt w:val="lowerRoman"/>
      <w:lvlText w:val="%6."/>
      <w:lvlJc w:val="right"/>
      <w:pPr>
        <w:ind w:left="4755" w:hanging="180"/>
      </w:pPr>
    </w:lvl>
    <w:lvl w:ilvl="6" w:tplc="4009000F" w:tentative="1">
      <w:start w:val="1"/>
      <w:numFmt w:val="decimal"/>
      <w:lvlText w:val="%7."/>
      <w:lvlJc w:val="left"/>
      <w:pPr>
        <w:ind w:left="5475" w:hanging="360"/>
      </w:pPr>
    </w:lvl>
    <w:lvl w:ilvl="7" w:tplc="40090019" w:tentative="1">
      <w:start w:val="1"/>
      <w:numFmt w:val="lowerLetter"/>
      <w:lvlText w:val="%8."/>
      <w:lvlJc w:val="left"/>
      <w:pPr>
        <w:ind w:left="6195" w:hanging="360"/>
      </w:pPr>
    </w:lvl>
    <w:lvl w:ilvl="8" w:tplc="40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333602"/>
    <w:multiLevelType w:val="hybridMultilevel"/>
    <w:tmpl w:val="2FAC454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A15563"/>
    <w:multiLevelType w:val="hybridMultilevel"/>
    <w:tmpl w:val="047C718C"/>
    <w:lvl w:ilvl="0" w:tplc="E9E0F82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7F399C"/>
    <w:multiLevelType w:val="hybridMultilevel"/>
    <w:tmpl w:val="E59AFFEC"/>
    <w:lvl w:ilvl="0" w:tplc="B47816E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BB76C0"/>
    <w:multiLevelType w:val="hybridMultilevel"/>
    <w:tmpl w:val="FB881A4E"/>
    <w:lvl w:ilvl="0" w:tplc="0409001B">
      <w:start w:val="1"/>
      <w:numFmt w:val="lowerRoman"/>
      <w:lvlText w:val="%1."/>
      <w:lvlJc w:val="right"/>
      <w:pPr>
        <w:ind w:left="1599" w:hanging="360"/>
      </w:pPr>
    </w:lvl>
    <w:lvl w:ilvl="1" w:tplc="04090019" w:tentative="1">
      <w:start w:val="1"/>
      <w:numFmt w:val="lowerLetter"/>
      <w:lvlText w:val="%2."/>
      <w:lvlJc w:val="left"/>
      <w:pPr>
        <w:ind w:left="2319" w:hanging="360"/>
      </w:pPr>
    </w:lvl>
    <w:lvl w:ilvl="2" w:tplc="0409001B" w:tentative="1">
      <w:start w:val="1"/>
      <w:numFmt w:val="lowerRoman"/>
      <w:lvlText w:val="%3."/>
      <w:lvlJc w:val="right"/>
      <w:pPr>
        <w:ind w:left="3039" w:hanging="180"/>
      </w:pPr>
    </w:lvl>
    <w:lvl w:ilvl="3" w:tplc="0409000F" w:tentative="1">
      <w:start w:val="1"/>
      <w:numFmt w:val="decimal"/>
      <w:lvlText w:val="%4."/>
      <w:lvlJc w:val="left"/>
      <w:pPr>
        <w:ind w:left="3759" w:hanging="360"/>
      </w:pPr>
    </w:lvl>
    <w:lvl w:ilvl="4" w:tplc="04090019" w:tentative="1">
      <w:start w:val="1"/>
      <w:numFmt w:val="lowerLetter"/>
      <w:lvlText w:val="%5."/>
      <w:lvlJc w:val="left"/>
      <w:pPr>
        <w:ind w:left="4479" w:hanging="360"/>
      </w:pPr>
    </w:lvl>
    <w:lvl w:ilvl="5" w:tplc="0409001B" w:tentative="1">
      <w:start w:val="1"/>
      <w:numFmt w:val="lowerRoman"/>
      <w:lvlText w:val="%6."/>
      <w:lvlJc w:val="right"/>
      <w:pPr>
        <w:ind w:left="5199" w:hanging="180"/>
      </w:pPr>
    </w:lvl>
    <w:lvl w:ilvl="6" w:tplc="0409000F" w:tentative="1">
      <w:start w:val="1"/>
      <w:numFmt w:val="decimal"/>
      <w:lvlText w:val="%7."/>
      <w:lvlJc w:val="left"/>
      <w:pPr>
        <w:ind w:left="5919" w:hanging="360"/>
      </w:pPr>
    </w:lvl>
    <w:lvl w:ilvl="7" w:tplc="04090019" w:tentative="1">
      <w:start w:val="1"/>
      <w:numFmt w:val="lowerLetter"/>
      <w:lvlText w:val="%8."/>
      <w:lvlJc w:val="left"/>
      <w:pPr>
        <w:ind w:left="6639" w:hanging="360"/>
      </w:pPr>
    </w:lvl>
    <w:lvl w:ilvl="8" w:tplc="0409001B" w:tentative="1">
      <w:start w:val="1"/>
      <w:numFmt w:val="lowerRoman"/>
      <w:lvlText w:val="%9."/>
      <w:lvlJc w:val="right"/>
      <w:pPr>
        <w:ind w:left="7359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54814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590844">
    <w:abstractNumId w:val="12"/>
  </w:num>
  <w:num w:numId="3" w16cid:durableId="2040547154">
    <w:abstractNumId w:val="3"/>
  </w:num>
  <w:num w:numId="4" w16cid:durableId="1116019823">
    <w:abstractNumId w:val="10"/>
  </w:num>
  <w:num w:numId="5" w16cid:durableId="1312248615">
    <w:abstractNumId w:val="6"/>
  </w:num>
  <w:num w:numId="6" w16cid:durableId="1457214097">
    <w:abstractNumId w:val="2"/>
  </w:num>
  <w:num w:numId="7" w16cid:durableId="660275861">
    <w:abstractNumId w:val="4"/>
  </w:num>
  <w:num w:numId="8" w16cid:durableId="1814105643">
    <w:abstractNumId w:val="1"/>
  </w:num>
  <w:num w:numId="9" w16cid:durableId="2064593166">
    <w:abstractNumId w:val="8"/>
  </w:num>
  <w:num w:numId="10" w16cid:durableId="2027632122">
    <w:abstractNumId w:val="11"/>
  </w:num>
  <w:num w:numId="11" w16cid:durableId="339429669">
    <w:abstractNumId w:val="7"/>
  </w:num>
  <w:num w:numId="12" w16cid:durableId="1305310166">
    <w:abstractNumId w:val="9"/>
  </w:num>
  <w:num w:numId="13" w16cid:durableId="850409692">
    <w:abstractNumId w:val="5"/>
  </w:num>
  <w:num w:numId="14" w16cid:durableId="1369062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4235A"/>
    <w:rsid w:val="000F413A"/>
    <w:rsid w:val="00180834"/>
    <w:rsid w:val="001C40B9"/>
    <w:rsid w:val="001E57EE"/>
    <w:rsid w:val="001F5512"/>
    <w:rsid w:val="00220E15"/>
    <w:rsid w:val="0026364A"/>
    <w:rsid w:val="0029537D"/>
    <w:rsid w:val="002A3E8E"/>
    <w:rsid w:val="002D40E3"/>
    <w:rsid w:val="00361785"/>
    <w:rsid w:val="00362DF3"/>
    <w:rsid w:val="0049451B"/>
    <w:rsid w:val="004A1C38"/>
    <w:rsid w:val="005916C7"/>
    <w:rsid w:val="00605F7A"/>
    <w:rsid w:val="00606C8D"/>
    <w:rsid w:val="00665964"/>
    <w:rsid w:val="00692468"/>
    <w:rsid w:val="007277AA"/>
    <w:rsid w:val="00735E59"/>
    <w:rsid w:val="007C2359"/>
    <w:rsid w:val="007E63FA"/>
    <w:rsid w:val="00800297"/>
    <w:rsid w:val="00824E4B"/>
    <w:rsid w:val="00862CDD"/>
    <w:rsid w:val="00936705"/>
    <w:rsid w:val="00972DEF"/>
    <w:rsid w:val="009E7D74"/>
    <w:rsid w:val="009F7455"/>
    <w:rsid w:val="00A44A3B"/>
    <w:rsid w:val="00A758B3"/>
    <w:rsid w:val="00AC1AE2"/>
    <w:rsid w:val="00C029ED"/>
    <w:rsid w:val="00C425BE"/>
    <w:rsid w:val="00D16987"/>
    <w:rsid w:val="00D30706"/>
    <w:rsid w:val="00D46E45"/>
    <w:rsid w:val="00DD2F91"/>
    <w:rsid w:val="00E33D35"/>
    <w:rsid w:val="00F7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62DF3"/>
    <w:pPr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A44A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4A3B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44A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A3B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5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506</Words>
  <Characters>2885</Characters>
  <Application>Microsoft Office Word</Application>
  <DocSecurity>0</DocSecurity>
  <Lines>24</Lines>
  <Paragraphs>6</Paragraphs>
  <ScaleCrop>false</ScaleCrop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32</cp:revision>
  <cp:lastPrinted>2024-01-30T06:31:00Z</cp:lastPrinted>
  <dcterms:created xsi:type="dcterms:W3CDTF">2023-03-23T04:54:00Z</dcterms:created>
  <dcterms:modified xsi:type="dcterms:W3CDTF">2025-12-06T07:25:00Z</dcterms:modified>
</cp:coreProperties>
</file>